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2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</w:pPr>
      <w:r w:rsidRPr="00DD40CE"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  <w:t>HARMONOGRAM REALIZACJI WSPARCIA</w:t>
      </w:r>
    </w:p>
    <w:p w:rsid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Aktywizacja zawodowa bezrobotnych i biernych zawodowo opiekunów dzieci do lat 3,</w:t>
      </w:r>
    </w:p>
    <w:p w:rsidR="005E01F8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realizowana jako element uzupełniający opiekę nad dzieckiem - pośrednictwo pracy</w:t>
      </w:r>
    </w:p>
    <w:p w:rsidR="00EF16C2" w:rsidRP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</w:p>
    <w:p w:rsidR="005E01F8" w:rsidRPr="003208B8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>
        <w:rPr>
          <w:rFonts w:ascii="Cambria" w:eastAsia="Times New Roman" w:hAnsi="Cambria" w:cs="Calibri"/>
          <w:b/>
          <w:kern w:val="0"/>
          <w:szCs w:val="24"/>
          <w:lang w:eastAsia="pl-PL"/>
        </w:rPr>
        <w:t>Pośrednik pracy</w:t>
      </w: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Marlena Sobieska-Ciesielska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Tytuł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: „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Nowe możliwości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”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Nr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RPWM.10.04.00-28-0061/22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</w:p>
    <w:tbl>
      <w:tblPr>
        <w:tblW w:w="8817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6"/>
        <w:gridCol w:w="2552"/>
        <w:gridCol w:w="1701"/>
        <w:gridCol w:w="1485"/>
        <w:gridCol w:w="1633"/>
      </w:tblGrid>
      <w:tr w:rsidR="005E01F8" w:rsidRPr="00F27BE1" w:rsidTr="00BA0884">
        <w:trPr>
          <w:trHeight w:val="780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BA0884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Data spotkania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BA0884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Godziny spotkania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vAlign w:val="center"/>
          </w:tcPr>
          <w:p w:rsidR="005E01F8" w:rsidRPr="00F27BE1" w:rsidRDefault="005E01F8" w:rsidP="00BA0884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Czas trwania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BA0884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Adres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</w:tr>
      <w:tr w:rsidR="00D567B3" w:rsidRPr="00F27BE1" w:rsidTr="00BA0884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31.10.2023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BA0884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16:30-17:30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BA088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BA0884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D567B3" w:rsidRPr="00F27BE1" w:rsidTr="00BA0884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206CEF" w:rsidRDefault="00BA0884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17:30-18:30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BA088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BA0884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  <w:r w:rsidR="00BA0884">
              <w:rPr>
                <w:rFonts w:ascii="Cambria" w:hAnsi="Cambria" w:cs="Times New Roman"/>
              </w:rPr>
              <w:t>8:30-19:30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BA088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BA0884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206CEF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  <w:r w:rsidR="00BA0884">
              <w:rPr>
                <w:rFonts w:ascii="Cambria" w:hAnsi="Cambria" w:cs="Times New Roman"/>
              </w:rPr>
              <w:t>9:30-20:30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BA088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A0884" w:rsidTr="00BA088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5699" w:type="dxa"/>
          <w:wAfter w:w="1633" w:type="dxa"/>
          <w:trHeight w:val="100"/>
        </w:trPr>
        <w:tc>
          <w:tcPr>
            <w:tcW w:w="1485" w:type="dxa"/>
          </w:tcPr>
          <w:p w:rsidR="00BA0884" w:rsidRDefault="00BA0884" w:rsidP="00BA0884"/>
        </w:tc>
      </w:tr>
    </w:tbl>
    <w:p w:rsidR="002F74E3" w:rsidRDefault="006A69D9"/>
    <w:sectPr w:rsidR="002F74E3" w:rsidSect="00762747">
      <w:headerReference w:type="default" r:id="rId6"/>
      <w:pgSz w:w="11906" w:h="16838"/>
      <w:pgMar w:top="162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9D9" w:rsidRDefault="006A69D9" w:rsidP="00B37121">
      <w:pPr>
        <w:spacing w:after="0" w:line="240" w:lineRule="auto"/>
      </w:pPr>
      <w:r>
        <w:separator/>
      </w:r>
    </w:p>
  </w:endnote>
  <w:endnote w:type="continuationSeparator" w:id="1">
    <w:p w:rsidR="006A69D9" w:rsidRDefault="006A69D9" w:rsidP="00B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9D9" w:rsidRDefault="006A69D9" w:rsidP="00B37121">
      <w:pPr>
        <w:spacing w:after="0" w:line="240" w:lineRule="auto"/>
      </w:pPr>
      <w:r>
        <w:separator/>
      </w:r>
    </w:p>
  </w:footnote>
  <w:footnote w:type="continuationSeparator" w:id="1">
    <w:p w:rsidR="006A69D9" w:rsidRDefault="006A69D9" w:rsidP="00B3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15" w:rsidRDefault="003A0A6C">
    <w:pPr>
      <w:pStyle w:val="Nagwek"/>
    </w:pPr>
    <w:r w:rsidRPr="00204515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1040130</wp:posOffset>
          </wp:positionH>
          <wp:positionV relativeFrom="page">
            <wp:posOffset>327660</wp:posOffset>
          </wp:positionV>
          <wp:extent cx="5886450" cy="57912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14B" w:rsidRDefault="006A69D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F8"/>
    <w:rsid w:val="000E5589"/>
    <w:rsid w:val="001C5ECC"/>
    <w:rsid w:val="00222CE9"/>
    <w:rsid w:val="002B3A8C"/>
    <w:rsid w:val="003208B8"/>
    <w:rsid w:val="003A0A6C"/>
    <w:rsid w:val="00495B87"/>
    <w:rsid w:val="0052582E"/>
    <w:rsid w:val="005A385E"/>
    <w:rsid w:val="005E01F8"/>
    <w:rsid w:val="005F4C36"/>
    <w:rsid w:val="006A69D9"/>
    <w:rsid w:val="007E5635"/>
    <w:rsid w:val="00940747"/>
    <w:rsid w:val="00B37121"/>
    <w:rsid w:val="00BA0884"/>
    <w:rsid w:val="00C45543"/>
    <w:rsid w:val="00D567B3"/>
    <w:rsid w:val="00EF16C2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F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1F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5E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1F8"/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lolen1431@wp.pl</dc:creator>
  <cp:lastModifiedBy>lolen1431@wp.pl</cp:lastModifiedBy>
  <cp:revision>5</cp:revision>
  <cp:lastPrinted>2023-10-30T09:24:00Z</cp:lastPrinted>
  <dcterms:created xsi:type="dcterms:W3CDTF">2023-02-23T09:00:00Z</dcterms:created>
  <dcterms:modified xsi:type="dcterms:W3CDTF">2023-10-30T13:29:00Z</dcterms:modified>
</cp:coreProperties>
</file>