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C2" w:rsidRDefault="005E01F8" w:rsidP="003208B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b/>
          <w:kern w:val="0"/>
          <w:sz w:val="28"/>
          <w:szCs w:val="24"/>
          <w:lang w:eastAsia="pl-PL"/>
        </w:rPr>
      </w:pPr>
      <w:r w:rsidRPr="00DD40CE">
        <w:rPr>
          <w:rFonts w:ascii="Cambria" w:eastAsia="Times New Roman" w:hAnsi="Cambria" w:cs="Calibri"/>
          <w:b/>
          <w:kern w:val="0"/>
          <w:sz w:val="28"/>
          <w:szCs w:val="24"/>
          <w:lang w:eastAsia="pl-PL"/>
        </w:rPr>
        <w:t>HARMONOGRAM REALIZACJI WSPARCIA</w:t>
      </w:r>
    </w:p>
    <w:p w:rsidR="00EF16C2" w:rsidRDefault="00EF16C2" w:rsidP="00EF16C2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NimbusSanL-Regu" w:eastAsiaTheme="minorHAnsi" w:hAnsi="NimbusSanL-Regu" w:cs="NimbusSanL-Regu"/>
          <w:kern w:val="0"/>
          <w:sz w:val="19"/>
          <w:szCs w:val="19"/>
        </w:rPr>
      </w:pPr>
      <w:r>
        <w:rPr>
          <w:rFonts w:ascii="NimbusSanL-Regu" w:eastAsiaTheme="minorHAnsi" w:hAnsi="NimbusSanL-Regu" w:cs="NimbusSanL-Regu"/>
          <w:kern w:val="0"/>
          <w:sz w:val="19"/>
          <w:szCs w:val="19"/>
        </w:rPr>
        <w:t>Aktywizacja zawodowa bezrobotnych i biernych zawodowo opiekunów dzieci do lat 3,</w:t>
      </w:r>
    </w:p>
    <w:p w:rsidR="005E01F8" w:rsidRDefault="00EF16C2" w:rsidP="00EF16C2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NimbusSanL-Regu" w:eastAsiaTheme="minorHAnsi" w:hAnsi="NimbusSanL-Regu" w:cs="NimbusSanL-Regu"/>
          <w:kern w:val="0"/>
          <w:sz w:val="19"/>
          <w:szCs w:val="19"/>
        </w:rPr>
      </w:pPr>
      <w:r>
        <w:rPr>
          <w:rFonts w:ascii="NimbusSanL-Regu" w:eastAsiaTheme="minorHAnsi" w:hAnsi="NimbusSanL-Regu" w:cs="NimbusSanL-Regu"/>
          <w:kern w:val="0"/>
          <w:sz w:val="19"/>
          <w:szCs w:val="19"/>
        </w:rPr>
        <w:t>realizowana jako element uzupełniający opiekę nad dzieckiem - pośrednictwo pracy</w:t>
      </w:r>
    </w:p>
    <w:p w:rsidR="00EF16C2" w:rsidRPr="00EF16C2" w:rsidRDefault="00EF16C2" w:rsidP="00EF16C2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NimbusSanL-Regu" w:eastAsiaTheme="minorHAnsi" w:hAnsi="NimbusSanL-Regu" w:cs="NimbusSanL-Regu"/>
          <w:kern w:val="0"/>
          <w:sz w:val="19"/>
          <w:szCs w:val="19"/>
        </w:rPr>
      </w:pPr>
    </w:p>
    <w:p w:rsidR="005E01F8" w:rsidRPr="003208B8" w:rsidRDefault="005E01F8" w:rsidP="003208B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>
        <w:rPr>
          <w:rFonts w:ascii="Cambria" w:eastAsia="Times New Roman" w:hAnsi="Cambria" w:cs="Calibri"/>
          <w:b/>
          <w:kern w:val="0"/>
          <w:szCs w:val="24"/>
          <w:lang w:eastAsia="pl-PL"/>
        </w:rPr>
        <w:t>Pośrednik pracy</w:t>
      </w: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 xml:space="preserve">: 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Marlena Sobieska-Ciesielska</w:t>
      </w:r>
    </w:p>
    <w:p w:rsidR="005E01F8" w:rsidRPr="00F27BE1" w:rsidRDefault="005E01F8" w:rsidP="005E01F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>Tytuł Projektu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>: „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Nowe możliwości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>”</w:t>
      </w:r>
    </w:p>
    <w:p w:rsidR="005E01F8" w:rsidRPr="00F27BE1" w:rsidRDefault="005E01F8" w:rsidP="005E01F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>Nr Projektu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 xml:space="preserve">: 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RPWM.10.04.00-28-0061/22</w:t>
      </w:r>
    </w:p>
    <w:p w:rsidR="005E01F8" w:rsidRPr="00F27BE1" w:rsidRDefault="005E01F8" w:rsidP="005E01F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</w:p>
    <w:tbl>
      <w:tblPr>
        <w:tblW w:w="8817" w:type="dxa"/>
        <w:tblInd w:w="3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6"/>
        <w:gridCol w:w="2552"/>
        <w:gridCol w:w="1701"/>
        <w:gridCol w:w="3118"/>
      </w:tblGrid>
      <w:tr w:rsidR="005E01F8" w:rsidRPr="00F27BE1" w:rsidTr="008B18EE">
        <w:trPr>
          <w:trHeight w:val="780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Data spotkania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Godziny spotkania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5E5E5"/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 xml:space="preserve">Czas trwania </w:t>
            </w:r>
            <w:r w:rsidR="003208B8">
              <w:rPr>
                <w:rFonts w:ascii="Cambria" w:hAnsi="Cambria" w:cs="Times New Roman"/>
                <w:b/>
              </w:rPr>
              <w:t>pośrednictwa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 xml:space="preserve">Adres </w:t>
            </w:r>
            <w:r w:rsidR="003208B8">
              <w:rPr>
                <w:rFonts w:ascii="Cambria" w:hAnsi="Cambria" w:cs="Times New Roman"/>
                <w:b/>
              </w:rPr>
              <w:t>pośrednictwa</w:t>
            </w:r>
          </w:p>
        </w:tc>
      </w:tr>
      <w:tr w:rsidR="005E01F8" w:rsidRPr="00F27BE1" w:rsidTr="008B18EE">
        <w:trPr>
          <w:trHeight w:val="447"/>
        </w:trPr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7B3595" w:rsidRDefault="00CB4921" w:rsidP="008B18EE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ambria" w:hAnsi="Cambria" w:cs="Times New Roman"/>
              </w:rPr>
              <w:t>29.08</w:t>
            </w:r>
            <w:r w:rsidR="005E01F8" w:rsidRPr="00206CEF">
              <w:rPr>
                <w:rFonts w:ascii="Cambria" w:hAnsi="Cambria" w:cs="Times New Roman"/>
              </w:rPr>
              <w:t>.202</w:t>
            </w:r>
            <w:r w:rsidR="00EF16C2">
              <w:rPr>
                <w:rFonts w:ascii="Cambria" w:hAnsi="Cambria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F4C36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16:00-17</w:t>
            </w:r>
            <w:r w:rsidR="005E01F8" w:rsidRPr="00F27BE1">
              <w:rPr>
                <w:rFonts w:ascii="Cambria" w:hAnsi="Cambria" w:cs="Times New Roman"/>
              </w:rPr>
              <w:t>:</w:t>
            </w:r>
            <w:r w:rsidR="005E01F8">
              <w:rPr>
                <w:rFonts w:ascii="Cambria" w:hAnsi="Cambria" w:cs="Times New Roman"/>
              </w:rPr>
              <w:t>0</w:t>
            </w:r>
            <w:r w:rsidR="005E01F8"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5E01F8" w:rsidRPr="00F27BE1" w:rsidRDefault="005E01F8" w:rsidP="008B18E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6C2" w:rsidRDefault="00EF16C2" w:rsidP="00EF16C2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Teatralna 5/1a, 11-600 Węgorzewo</w:t>
            </w:r>
          </w:p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E01F8" w:rsidRPr="00F27BE1" w:rsidTr="008B18EE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F4C36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17:00-18</w:t>
            </w:r>
            <w:r w:rsidR="005E01F8" w:rsidRPr="00F27BE1">
              <w:rPr>
                <w:rFonts w:ascii="Cambria" w:hAnsi="Cambria" w:cs="Times New Roman"/>
              </w:rPr>
              <w:t>:</w:t>
            </w:r>
            <w:r w:rsidR="005E01F8">
              <w:rPr>
                <w:rFonts w:ascii="Cambria" w:hAnsi="Cambria" w:cs="Times New Roman"/>
              </w:rPr>
              <w:t>0</w:t>
            </w:r>
            <w:r w:rsidR="005E01F8"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5E01F8" w:rsidRPr="00F27BE1" w:rsidRDefault="005E01F8" w:rsidP="008B18E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5E01F8" w:rsidRPr="00F27BE1" w:rsidTr="008B18EE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F4C36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18:00-19</w:t>
            </w:r>
            <w:r w:rsidR="005E01F8">
              <w:rPr>
                <w:rFonts w:ascii="Cambria" w:hAnsi="Cambria" w:cs="Times New Roman"/>
              </w:rPr>
              <w:t>:0</w:t>
            </w:r>
            <w:r w:rsidR="005E01F8"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5E01F8" w:rsidRPr="00F27BE1" w:rsidRDefault="005E01F8" w:rsidP="008B18E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CB4921" w:rsidRPr="00F27BE1" w:rsidTr="00A813C2">
        <w:trPr>
          <w:trHeight w:val="447"/>
        </w:trPr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206CEF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30.08</w:t>
            </w:r>
            <w:r w:rsidRPr="00206CEF">
              <w:rPr>
                <w:rFonts w:ascii="Cambria" w:hAnsi="Cambria" w:cs="Times New Roman"/>
              </w:rPr>
              <w:t>.202</w:t>
            </w:r>
            <w:r>
              <w:rPr>
                <w:rFonts w:ascii="Cambria" w:hAnsi="Cambria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F27BE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07:00-08</w:t>
            </w:r>
            <w:r w:rsidRPr="00F27BE1">
              <w:rPr>
                <w:rFonts w:ascii="Cambria" w:hAnsi="Cambria" w:cs="Times New Roman"/>
              </w:rPr>
              <w:t>:</w:t>
            </w:r>
            <w:r>
              <w:rPr>
                <w:rFonts w:ascii="Cambria" w:hAnsi="Cambria" w:cs="Times New Roman"/>
              </w:rPr>
              <w:t>0</w:t>
            </w:r>
            <w:r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4921" w:rsidRPr="00206CEF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 w:val="restart"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F27BE1" w:rsidRDefault="00CB4921" w:rsidP="00EF16C2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Gdańska 24a, 19-300 Ełk</w:t>
            </w:r>
          </w:p>
        </w:tc>
      </w:tr>
      <w:tr w:rsidR="00CB4921" w:rsidRPr="00F27BE1" w:rsidTr="00551ECF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08:00-9:00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492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Default="00CB4921" w:rsidP="00EF16C2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CB4921" w:rsidRPr="00F27BE1" w:rsidTr="00A813C2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F27BE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F27BE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09:00-10</w:t>
            </w:r>
            <w:r w:rsidRPr="00F27BE1">
              <w:rPr>
                <w:rFonts w:ascii="Cambria" w:hAnsi="Cambria" w:cs="Times New Roman"/>
              </w:rPr>
              <w:t>:</w:t>
            </w:r>
            <w:r>
              <w:rPr>
                <w:rFonts w:ascii="Cambria" w:hAnsi="Cambria" w:cs="Times New Roman"/>
              </w:rPr>
              <w:t>0</w:t>
            </w:r>
            <w:r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4921" w:rsidRPr="00206CEF" w:rsidRDefault="00CB4921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F27BE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CB4921" w:rsidRPr="00F27BE1" w:rsidTr="00A813C2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F27BE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F27BE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10:00-11:0</w:t>
            </w:r>
            <w:r w:rsidRPr="00F27BE1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4921" w:rsidRPr="00206CEF" w:rsidRDefault="00CB4921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F27BE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CB4921" w:rsidRPr="00F27BE1" w:rsidTr="00A813C2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F27BE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4921" w:rsidRDefault="00CB4921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F27BE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CB4921" w:rsidRPr="00F27BE1" w:rsidTr="00A813C2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F27BE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12:30-13:30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4921" w:rsidRDefault="00CB4921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F27BE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CB4921" w:rsidRPr="00F27BE1" w:rsidTr="00A813C2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F27BE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13:30-14:30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4921" w:rsidRDefault="00CB4921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F27BE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CB4921" w:rsidRPr="00F27BE1" w:rsidTr="00763397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F27BE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206CEF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14:30</w:t>
            </w:r>
            <w:r w:rsidRPr="00F43AD3">
              <w:rPr>
                <w:rFonts w:ascii="Cambria" w:hAnsi="Cambria" w:cs="Times New Roman"/>
              </w:rPr>
              <w:t>-15:</w:t>
            </w:r>
            <w:r>
              <w:rPr>
                <w:rFonts w:ascii="Cambria" w:hAnsi="Cambria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4921" w:rsidRDefault="00CB4921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F27BE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CB4921" w:rsidRPr="00F27BE1" w:rsidTr="00551ECF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F27BE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16:30-17:30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B4921" w:rsidRDefault="00CB4921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F27BE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CB4921" w:rsidRPr="00F27BE1" w:rsidTr="00551ECF">
        <w:trPr>
          <w:trHeight w:val="502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206CEF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17:30-18:30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CB4921" w:rsidRDefault="00CB4921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F27BE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CB4921" w:rsidRPr="00F27BE1" w:rsidTr="00551ECF">
        <w:trPr>
          <w:trHeight w:val="502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206CEF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18;30-19:30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CB4921" w:rsidRDefault="00CB4921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F27BE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CB4921" w:rsidRPr="00F27BE1" w:rsidTr="00CB4921">
        <w:trPr>
          <w:trHeight w:val="502"/>
        </w:trPr>
        <w:tc>
          <w:tcPr>
            <w:tcW w:w="144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206CEF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19:30-20:30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CB4921" w:rsidRDefault="00CB4921" w:rsidP="008B18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921" w:rsidRPr="00F27BE1" w:rsidRDefault="00CB4921" w:rsidP="008B18EE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:rsidR="002F74E3" w:rsidRDefault="00012DEB"/>
    <w:sectPr w:rsidR="002F74E3" w:rsidSect="00762747">
      <w:headerReference w:type="default" r:id="rId6"/>
      <w:pgSz w:w="11906" w:h="16838"/>
      <w:pgMar w:top="162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DEB" w:rsidRDefault="00012DEB" w:rsidP="00B37121">
      <w:pPr>
        <w:spacing w:after="0" w:line="240" w:lineRule="auto"/>
      </w:pPr>
      <w:r>
        <w:separator/>
      </w:r>
    </w:p>
  </w:endnote>
  <w:endnote w:type="continuationSeparator" w:id="1">
    <w:p w:rsidR="00012DEB" w:rsidRDefault="00012DEB" w:rsidP="00B3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DEB" w:rsidRDefault="00012DEB" w:rsidP="00B37121">
      <w:pPr>
        <w:spacing w:after="0" w:line="240" w:lineRule="auto"/>
      </w:pPr>
      <w:r>
        <w:separator/>
      </w:r>
    </w:p>
  </w:footnote>
  <w:footnote w:type="continuationSeparator" w:id="1">
    <w:p w:rsidR="00012DEB" w:rsidRDefault="00012DEB" w:rsidP="00B3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15" w:rsidRDefault="003A0A6C">
    <w:pPr>
      <w:pStyle w:val="Nagwek"/>
    </w:pPr>
    <w:r w:rsidRPr="00204515"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1040130</wp:posOffset>
          </wp:positionH>
          <wp:positionV relativeFrom="page">
            <wp:posOffset>327660</wp:posOffset>
          </wp:positionV>
          <wp:extent cx="5886450" cy="579120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026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314B" w:rsidRDefault="00012DE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F8"/>
    <w:rsid w:val="000019CB"/>
    <w:rsid w:val="00012DEB"/>
    <w:rsid w:val="001C5ECC"/>
    <w:rsid w:val="002B3A8C"/>
    <w:rsid w:val="003208B8"/>
    <w:rsid w:val="003A0A6C"/>
    <w:rsid w:val="00495B87"/>
    <w:rsid w:val="0052582E"/>
    <w:rsid w:val="005A385E"/>
    <w:rsid w:val="005E01F8"/>
    <w:rsid w:val="005F4C36"/>
    <w:rsid w:val="00940747"/>
    <w:rsid w:val="00B37121"/>
    <w:rsid w:val="00C45543"/>
    <w:rsid w:val="00CB4921"/>
    <w:rsid w:val="00E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F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01F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5E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1F8"/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lolen1431@wp.pl</dc:creator>
  <cp:lastModifiedBy>lolen1431@wp.pl</cp:lastModifiedBy>
  <cp:revision>4</cp:revision>
  <cp:lastPrinted>2023-07-28T10:40:00Z</cp:lastPrinted>
  <dcterms:created xsi:type="dcterms:W3CDTF">2023-02-23T09:00:00Z</dcterms:created>
  <dcterms:modified xsi:type="dcterms:W3CDTF">2023-11-06T11:08:00Z</dcterms:modified>
</cp:coreProperties>
</file>