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143F" w14:textId="77777777" w:rsidR="007141C8" w:rsidRDefault="007141C8" w:rsidP="007141C8">
      <w:pPr>
        <w:jc w:val="center"/>
        <w:rPr>
          <w:b/>
          <w:sz w:val="32"/>
          <w:szCs w:val="32"/>
        </w:rPr>
      </w:pPr>
      <w:r w:rsidRPr="004E50C1">
        <w:rPr>
          <w:b/>
          <w:sz w:val="32"/>
          <w:szCs w:val="32"/>
        </w:rPr>
        <w:t>HARMONOGRAM ZAJĘĆ</w:t>
      </w:r>
    </w:p>
    <w:p w14:paraId="4D1A89A1" w14:textId="77777777" w:rsidR="007141C8" w:rsidRPr="00466196" w:rsidRDefault="007141C8" w:rsidP="007141C8">
      <w:pPr>
        <w:rPr>
          <w:rFonts w:eastAsia="Calibri"/>
          <w:sz w:val="22"/>
          <w:szCs w:val="18"/>
        </w:rPr>
      </w:pPr>
      <w:r w:rsidRPr="00466196">
        <w:rPr>
          <w:rFonts w:eastAsia="Calibri"/>
          <w:b/>
          <w:bCs/>
          <w:sz w:val="22"/>
          <w:szCs w:val="18"/>
        </w:rPr>
        <w:t>Nazwa i adres Beneficjenta: S</w:t>
      </w:r>
      <w:r w:rsidRPr="00466196">
        <w:rPr>
          <w:rFonts w:eastAsia="Calibri"/>
          <w:sz w:val="22"/>
          <w:szCs w:val="18"/>
        </w:rPr>
        <w:t>zkolenia MS Marlena Sobieska-Ciesielska ul. Fiołkowa ½ 10-687 Bartąg</w:t>
      </w:r>
    </w:p>
    <w:p w14:paraId="0E1ED00A" w14:textId="77777777" w:rsidR="007141C8" w:rsidRPr="00466196" w:rsidRDefault="007141C8" w:rsidP="007141C8">
      <w:pPr>
        <w:rPr>
          <w:rFonts w:eastAsia="Calibri"/>
          <w:sz w:val="22"/>
          <w:szCs w:val="18"/>
        </w:rPr>
      </w:pPr>
      <w:r w:rsidRPr="00466196">
        <w:rPr>
          <w:rFonts w:eastAsia="Calibri"/>
          <w:b/>
          <w:bCs/>
          <w:sz w:val="22"/>
          <w:szCs w:val="18"/>
        </w:rPr>
        <w:t xml:space="preserve">Partner Beneficjenta: </w:t>
      </w:r>
      <w:r w:rsidRPr="00466196">
        <w:rPr>
          <w:rFonts w:eastAsia="Calibri"/>
          <w:sz w:val="22"/>
          <w:szCs w:val="18"/>
        </w:rPr>
        <w:t xml:space="preserve">Edukacyjna Szansa </w:t>
      </w:r>
      <w:proofErr w:type="spellStart"/>
      <w:r w:rsidRPr="00466196">
        <w:rPr>
          <w:rFonts w:eastAsia="Calibri"/>
          <w:sz w:val="22"/>
          <w:szCs w:val="18"/>
        </w:rPr>
        <w:t>Aziro</w:t>
      </w:r>
      <w:proofErr w:type="spellEnd"/>
      <w:r w:rsidRPr="00466196">
        <w:rPr>
          <w:rFonts w:eastAsia="Calibri"/>
          <w:sz w:val="22"/>
          <w:szCs w:val="18"/>
        </w:rPr>
        <w:t xml:space="preserve"> ul. Żeromskiego 5/1A, 10-351 Olsztyn</w:t>
      </w:r>
    </w:p>
    <w:p w14:paraId="4F1FCE59" w14:textId="77777777" w:rsidR="007141C8" w:rsidRPr="00466196" w:rsidRDefault="007141C8" w:rsidP="007141C8">
      <w:pPr>
        <w:rPr>
          <w:rFonts w:eastAsia="Calibri"/>
          <w:sz w:val="22"/>
          <w:szCs w:val="18"/>
        </w:rPr>
      </w:pPr>
      <w:r w:rsidRPr="00466196">
        <w:rPr>
          <w:rFonts w:eastAsia="Calibri"/>
          <w:b/>
          <w:bCs/>
          <w:sz w:val="22"/>
          <w:szCs w:val="18"/>
        </w:rPr>
        <w:t xml:space="preserve">Nazwa projektu: </w:t>
      </w:r>
      <w:r w:rsidRPr="00466196">
        <w:rPr>
          <w:rFonts w:eastAsia="Calibri"/>
          <w:sz w:val="22"/>
          <w:szCs w:val="18"/>
        </w:rPr>
        <w:t>„Rozwój i Praca – to się opłaca”</w:t>
      </w:r>
    </w:p>
    <w:p w14:paraId="123C0773" w14:textId="77777777" w:rsidR="007141C8" w:rsidRPr="00466196" w:rsidRDefault="007141C8" w:rsidP="007141C8">
      <w:pPr>
        <w:rPr>
          <w:sz w:val="22"/>
          <w:szCs w:val="18"/>
        </w:rPr>
      </w:pPr>
      <w:r w:rsidRPr="00466196">
        <w:rPr>
          <w:rFonts w:eastAsia="Calibri"/>
          <w:b/>
          <w:bCs/>
          <w:sz w:val="22"/>
          <w:szCs w:val="18"/>
        </w:rPr>
        <w:t>Numer projektu:</w:t>
      </w:r>
      <w:r w:rsidRPr="00466196">
        <w:rPr>
          <w:rFonts w:eastAsia="Calibri"/>
          <w:sz w:val="22"/>
          <w:szCs w:val="18"/>
        </w:rPr>
        <w:t xml:space="preserve"> </w:t>
      </w:r>
      <w:r w:rsidRPr="00466196">
        <w:rPr>
          <w:sz w:val="22"/>
          <w:szCs w:val="18"/>
        </w:rPr>
        <w:t>RPWM.11.01.01-28-0072/20</w:t>
      </w:r>
    </w:p>
    <w:p w14:paraId="23F67576" w14:textId="77777777" w:rsidR="007141C8" w:rsidRPr="00466196" w:rsidRDefault="007141C8" w:rsidP="007141C8">
      <w:pPr>
        <w:rPr>
          <w:sz w:val="22"/>
          <w:szCs w:val="18"/>
        </w:rPr>
      </w:pPr>
      <w:r w:rsidRPr="00466196">
        <w:rPr>
          <w:b/>
          <w:bCs/>
          <w:sz w:val="22"/>
          <w:szCs w:val="18"/>
        </w:rPr>
        <w:t>Zadanie 3:</w:t>
      </w:r>
      <w:r w:rsidRPr="00466196">
        <w:rPr>
          <w:sz w:val="22"/>
          <w:szCs w:val="18"/>
        </w:rPr>
        <w:t xml:space="preserve"> Nowe Kwalifikacje/Kompetencje – Szkolenia zawodowe</w:t>
      </w:r>
    </w:p>
    <w:p w14:paraId="4104E990" w14:textId="77777777" w:rsidR="007141C8" w:rsidRPr="00466196" w:rsidRDefault="007141C8" w:rsidP="007141C8">
      <w:pPr>
        <w:rPr>
          <w:rFonts w:eastAsia="Calibri"/>
          <w:b/>
          <w:bCs/>
          <w:sz w:val="22"/>
          <w:szCs w:val="18"/>
        </w:rPr>
      </w:pPr>
      <w:r w:rsidRPr="00466196">
        <w:rPr>
          <w:b/>
          <w:bCs/>
          <w:sz w:val="22"/>
          <w:szCs w:val="18"/>
        </w:rPr>
        <w:t>Nazwa usługi:</w:t>
      </w:r>
      <w:r w:rsidRPr="00466196">
        <w:rPr>
          <w:sz w:val="22"/>
          <w:szCs w:val="18"/>
        </w:rPr>
        <w:t xml:space="preserve"> „P</w:t>
      </w:r>
      <w:r>
        <w:rPr>
          <w:sz w:val="22"/>
          <w:szCs w:val="18"/>
        </w:rPr>
        <w:t>racownik</w:t>
      </w:r>
      <w:r w:rsidRPr="00466196">
        <w:rPr>
          <w:sz w:val="22"/>
          <w:szCs w:val="18"/>
        </w:rPr>
        <w:t xml:space="preserve"> budowlany”</w:t>
      </w:r>
    </w:p>
    <w:p w14:paraId="74810DE7" w14:textId="77777777" w:rsidR="007141C8" w:rsidRPr="00466196" w:rsidRDefault="007141C8" w:rsidP="007141C8">
      <w:pPr>
        <w:jc w:val="both"/>
        <w:rPr>
          <w:rFonts w:eastAsia="Calibri"/>
          <w:iCs/>
          <w:sz w:val="22"/>
          <w:szCs w:val="18"/>
        </w:rPr>
      </w:pPr>
      <w:r w:rsidRPr="00466196">
        <w:rPr>
          <w:rFonts w:eastAsia="Calibri"/>
          <w:b/>
          <w:iCs/>
          <w:sz w:val="22"/>
          <w:szCs w:val="18"/>
        </w:rPr>
        <w:t xml:space="preserve">Termin realizacji: </w:t>
      </w:r>
      <w:r w:rsidRPr="00466196">
        <w:rPr>
          <w:rFonts w:eastAsia="Calibri"/>
          <w:b/>
          <w:bCs/>
          <w:iCs/>
          <w:sz w:val="22"/>
          <w:szCs w:val="18"/>
        </w:rPr>
        <w:t>09.11.2022-30.11.2022</w:t>
      </w:r>
    </w:p>
    <w:p w14:paraId="15FF59E5" w14:textId="77777777" w:rsidR="007141C8" w:rsidRPr="00466196" w:rsidRDefault="007141C8" w:rsidP="007141C8">
      <w:pPr>
        <w:jc w:val="both"/>
        <w:rPr>
          <w:rFonts w:eastAsia="Calibri"/>
          <w:iCs/>
          <w:sz w:val="22"/>
          <w:szCs w:val="18"/>
        </w:rPr>
      </w:pPr>
      <w:r w:rsidRPr="00466196">
        <w:rPr>
          <w:rFonts w:eastAsia="Calibri"/>
          <w:b/>
          <w:iCs/>
          <w:sz w:val="22"/>
          <w:szCs w:val="18"/>
        </w:rPr>
        <w:t>Miejsce realizacji:</w:t>
      </w:r>
      <w:r w:rsidRPr="00466196">
        <w:rPr>
          <w:rFonts w:eastAsia="Calibri"/>
          <w:iCs/>
          <w:sz w:val="22"/>
          <w:szCs w:val="18"/>
        </w:rPr>
        <w:t xml:space="preserve"> ul. Mochnackiego 10 lok1, 10-037 Olsztyn/Plac manewrowy ul Jagiellońska Olsztyn</w:t>
      </w:r>
    </w:p>
    <w:p w14:paraId="00286D27" w14:textId="77777777" w:rsidR="007141C8" w:rsidRPr="00466196" w:rsidRDefault="007141C8" w:rsidP="007141C8">
      <w:pPr>
        <w:jc w:val="both"/>
        <w:rPr>
          <w:rFonts w:eastAsia="Calibri"/>
          <w:iCs/>
          <w:sz w:val="22"/>
          <w:szCs w:val="18"/>
        </w:rPr>
      </w:pPr>
      <w:r w:rsidRPr="00466196">
        <w:rPr>
          <w:rFonts w:eastAsia="Calibri"/>
          <w:b/>
          <w:iCs/>
          <w:sz w:val="22"/>
          <w:szCs w:val="18"/>
        </w:rPr>
        <w:t xml:space="preserve">Liczba uczestników/-czek: 2 </w:t>
      </w:r>
      <w:r w:rsidRPr="00466196">
        <w:rPr>
          <w:rFonts w:eastAsia="Calibri"/>
          <w:bCs/>
          <w:iCs/>
          <w:sz w:val="22"/>
          <w:szCs w:val="18"/>
        </w:rPr>
        <w:t>(2 mężczyzn)</w:t>
      </w:r>
    </w:p>
    <w:p w14:paraId="29F0252B" w14:textId="77777777" w:rsidR="007141C8" w:rsidRPr="00466196" w:rsidRDefault="007141C8" w:rsidP="007141C8">
      <w:pPr>
        <w:jc w:val="both"/>
        <w:rPr>
          <w:rFonts w:eastAsia="Calibri"/>
          <w:iCs/>
          <w:sz w:val="22"/>
          <w:szCs w:val="18"/>
        </w:rPr>
      </w:pPr>
      <w:r w:rsidRPr="00466196">
        <w:rPr>
          <w:rFonts w:eastAsia="Calibri"/>
          <w:b/>
          <w:iCs/>
          <w:sz w:val="22"/>
          <w:szCs w:val="18"/>
        </w:rPr>
        <w:t>Materiały szkoleniowe i dydaktyczne dla uczestników:</w:t>
      </w:r>
      <w:r w:rsidRPr="00466196">
        <w:rPr>
          <w:rFonts w:eastAsia="Calibri"/>
          <w:iCs/>
          <w:sz w:val="22"/>
          <w:szCs w:val="18"/>
        </w:rPr>
        <w:t xml:space="preserve"> Notatnik, długopis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223"/>
        <w:gridCol w:w="2994"/>
        <w:gridCol w:w="718"/>
        <w:gridCol w:w="1551"/>
        <w:gridCol w:w="2114"/>
      </w:tblGrid>
      <w:tr w:rsidR="007141C8" w:rsidRPr="00D112A8" w14:paraId="1F746E70" w14:textId="77777777" w:rsidTr="00B33FFD">
        <w:trPr>
          <w:trHeight w:val="46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CCEBEB5" w14:textId="77777777" w:rsidR="007141C8" w:rsidRPr="00D112A8" w:rsidRDefault="007141C8" w:rsidP="00B33FFD">
            <w:pPr>
              <w:jc w:val="center"/>
              <w:rPr>
                <w:b/>
                <w:sz w:val="20"/>
              </w:rPr>
            </w:pPr>
            <w:r w:rsidRPr="00D112A8">
              <w:rPr>
                <w:b/>
                <w:sz w:val="20"/>
              </w:rPr>
              <w:t>Data realizacji szkolenia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277170C" w14:textId="77777777" w:rsidR="007141C8" w:rsidRPr="00D112A8" w:rsidRDefault="007141C8" w:rsidP="00B33FFD">
            <w:pPr>
              <w:jc w:val="center"/>
              <w:rPr>
                <w:b/>
                <w:sz w:val="20"/>
              </w:rPr>
            </w:pPr>
            <w:r w:rsidRPr="00D112A8">
              <w:rPr>
                <w:b/>
                <w:sz w:val="20"/>
              </w:rPr>
              <w:t>Godziny realizacji zajęć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DBBF369" w14:textId="77777777" w:rsidR="007141C8" w:rsidRPr="00D112A8" w:rsidRDefault="007141C8" w:rsidP="00B33FFD">
            <w:pPr>
              <w:jc w:val="center"/>
              <w:rPr>
                <w:b/>
                <w:sz w:val="20"/>
              </w:rPr>
            </w:pPr>
            <w:r w:rsidRPr="00D112A8">
              <w:rPr>
                <w:b/>
              </w:rPr>
              <w:t>Temat zajęć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E75EAFF" w14:textId="77777777" w:rsidR="007141C8" w:rsidRPr="00D112A8" w:rsidRDefault="007141C8" w:rsidP="00B33FFD">
            <w:pPr>
              <w:jc w:val="center"/>
              <w:rPr>
                <w:b/>
                <w:sz w:val="20"/>
              </w:rPr>
            </w:pPr>
            <w:r w:rsidRPr="00D112A8">
              <w:rPr>
                <w:b/>
                <w:sz w:val="20"/>
              </w:rPr>
              <w:t>Liczba</w:t>
            </w:r>
          </w:p>
          <w:p w14:paraId="4CC50909" w14:textId="77777777" w:rsidR="007141C8" w:rsidRPr="00D112A8" w:rsidRDefault="007141C8" w:rsidP="00B33FFD">
            <w:pPr>
              <w:jc w:val="center"/>
              <w:rPr>
                <w:b/>
                <w:sz w:val="20"/>
              </w:rPr>
            </w:pPr>
            <w:r w:rsidRPr="00D112A8">
              <w:rPr>
                <w:b/>
                <w:sz w:val="20"/>
              </w:rPr>
              <w:t>godzin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DF8744A" w14:textId="77777777" w:rsidR="007141C8" w:rsidRPr="00D112A8" w:rsidRDefault="007141C8" w:rsidP="00B33FFD">
            <w:pPr>
              <w:jc w:val="center"/>
              <w:rPr>
                <w:b/>
                <w:sz w:val="20"/>
              </w:rPr>
            </w:pPr>
            <w:r w:rsidRPr="00D112A8">
              <w:rPr>
                <w:b/>
                <w:sz w:val="20"/>
              </w:rPr>
              <w:t>Wykładowca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F920270" w14:textId="77777777" w:rsidR="007141C8" w:rsidRPr="002070AF" w:rsidRDefault="007141C8" w:rsidP="00B33FFD">
            <w:pPr>
              <w:jc w:val="center"/>
              <w:rPr>
                <w:b/>
                <w:sz w:val="20"/>
              </w:rPr>
            </w:pPr>
            <w:r w:rsidRPr="002070AF">
              <w:rPr>
                <w:b/>
                <w:sz w:val="20"/>
              </w:rPr>
              <w:t>Miejsce realizacji zajęć/ nazwa instytucji</w:t>
            </w:r>
          </w:p>
        </w:tc>
      </w:tr>
      <w:tr w:rsidR="007141C8" w:rsidRPr="00607603" w14:paraId="39DA5BD0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D79F5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07603"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0"/>
              </w:rPr>
              <w:tag w:val="goog_rdk_189"/>
              <w:id w:val="2124872450"/>
            </w:sdtPr>
            <w:sdtContent>
              <w:p w14:paraId="0FFC797C" w14:textId="77777777" w:rsidR="007141C8" w:rsidRPr="00607603" w:rsidRDefault="007141C8" w:rsidP="00B33FFD">
                <w:pPr>
                  <w:jc w:val="center"/>
                  <w:rPr>
                    <w:rFonts w:eastAsia="Arial"/>
                    <w:sz w:val="20"/>
                  </w:rPr>
                </w:pPr>
                <w:r w:rsidRPr="00607603">
                  <w:rPr>
                    <w:rFonts w:eastAsia="Arial"/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0"/>
              </w:rPr>
              <w:tag w:val="goog_rdk_190"/>
              <w:id w:val="-477697595"/>
            </w:sdtPr>
            <w:sdtContent>
              <w:p w14:paraId="63CD367A" w14:textId="77777777" w:rsidR="007141C8" w:rsidRPr="00607603" w:rsidRDefault="007141C8" w:rsidP="00B33FFD">
                <w:pPr>
                  <w:widowControl w:val="0"/>
                  <w:jc w:val="center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tag w:val="goog_rdk_190"/>
                    <w:id w:val="-1988311828"/>
                  </w:sdtPr>
                  <w:sdtContent>
                    <w:r>
                      <w:rPr>
                        <w:sz w:val="20"/>
                      </w:rPr>
                      <w:t>Bezpieczeństwo i higiena pracy, pierwsza pomoc</w:t>
                    </w:r>
                  </w:sdtContent>
                </w:sdt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DB8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4E75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AC28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43555E69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3D13C0DB" w14:textId="77777777" w:rsidR="007141C8" w:rsidRPr="002070AF" w:rsidRDefault="007141C8" w:rsidP="00B33FFD">
            <w:pPr>
              <w:spacing w:line="360" w:lineRule="auto"/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0C42F6C5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114A1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24B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DA6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0A3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DEDE5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C4514" w14:textId="77777777" w:rsidR="007141C8" w:rsidRPr="002070AF" w:rsidRDefault="007141C8" w:rsidP="00B33FFD">
            <w:pPr>
              <w:spacing w:line="360" w:lineRule="auto"/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1AAD423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1A9A1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329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0"/>
              </w:rPr>
              <w:tag w:val="goog_rdk_190"/>
              <w:id w:val="-345792026"/>
            </w:sdtPr>
            <w:sdtContent>
              <w:sdt>
                <w:sdtPr>
                  <w:rPr>
                    <w:sz w:val="20"/>
                  </w:rPr>
                  <w:tag w:val="goog_rdk_190"/>
                  <w:id w:val="1182477517"/>
                </w:sdtPr>
                <w:sdtContent>
                  <w:sdt>
                    <w:sdtPr>
                      <w:rPr>
                        <w:sz w:val="20"/>
                      </w:rPr>
                      <w:tag w:val="goog_rdk_190"/>
                      <w:id w:val="-172425843"/>
                    </w:sdtPr>
                    <w:sdtContent>
                      <w:sdt>
                        <w:sdtPr>
                          <w:rPr>
                            <w:sz w:val="20"/>
                          </w:rPr>
                          <w:tag w:val="goog_rdk_190"/>
                          <w:id w:val="2134128661"/>
                        </w:sdtPr>
                        <w:sdtContent>
                          <w:sdt>
                            <w:sdtPr>
                              <w:rPr>
                                <w:sz w:val="20"/>
                              </w:rPr>
                              <w:tag w:val="goog_rdk_190"/>
                              <w:id w:val="-651670354"/>
                            </w:sdtPr>
                            <w:sdtContent>
                              <w:sdt>
                                <w:sdtPr>
                                  <w:rPr>
                                    <w:sz w:val="20"/>
                                  </w:rPr>
                                  <w:tag w:val="goog_rdk_190"/>
                                  <w:id w:val="1555735"/>
                                </w:sdtPr>
                                <w:sdtContent>
                                  <w:p w14:paraId="4002D866" w14:textId="77777777" w:rsidR="007141C8" w:rsidRPr="00607603" w:rsidRDefault="007141C8" w:rsidP="00B33FFD">
                                    <w:pPr>
                                      <w:widowControl w:val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sz w:val="20"/>
                                        </w:rPr>
                                        <w:tag w:val="goog_rdk_190"/>
                                        <w:id w:val="2074163758"/>
                                      </w:sdtPr>
                                      <w:sdtContent>
                                        <w:r>
                                          <w:rPr>
                                            <w:sz w:val="20"/>
                                          </w:rPr>
                                          <w:t>Bezpieczeństwo i higiena pracy, pierwsza pomoc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86F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A7744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E34C2" w14:textId="77777777" w:rsidR="007141C8" w:rsidRPr="002070AF" w:rsidRDefault="007141C8" w:rsidP="00B33FFD">
            <w:pPr>
              <w:spacing w:line="360" w:lineRule="auto"/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8DBB621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91E81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01E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8F8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DFA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7A038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A7809" w14:textId="77777777" w:rsidR="007141C8" w:rsidRPr="002070AF" w:rsidRDefault="007141C8" w:rsidP="00B33FFD">
            <w:pPr>
              <w:spacing w:line="360" w:lineRule="auto"/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F240F8C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6E70D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E07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1473097383"/>
            </w:sdtPr>
            <w:sdtContent>
              <w:sdt>
                <w:sdtPr>
                  <w:rPr>
                    <w:sz w:val="20"/>
                  </w:rPr>
                  <w:tag w:val="goog_rdk_190"/>
                  <w:id w:val="-1739327810"/>
                </w:sdtPr>
                <w:sdtContent>
                  <w:sdt>
                    <w:sdtPr>
                      <w:rPr>
                        <w:sz w:val="20"/>
                      </w:rPr>
                      <w:tag w:val="goog_rdk_190"/>
                      <w:id w:val="1446118020"/>
                    </w:sdtPr>
                    <w:sdtContent>
                      <w:p w14:paraId="65C25A72" w14:textId="77777777" w:rsidR="007141C8" w:rsidRPr="00607603" w:rsidRDefault="007141C8" w:rsidP="00B33FFD">
                        <w:pPr>
                          <w:widowControl w:val="0"/>
                          <w:jc w:val="center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tag w:val="goog_rdk_190"/>
                            <w:id w:val="-1189758827"/>
                          </w:sdtPr>
                          <w:sdtContent>
                            <w:r>
                              <w:rPr>
                                <w:sz w:val="20"/>
                              </w:rPr>
                              <w:t>Bezpieczeństwo i higiena pracy, pierwsza pomoc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B51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4CA03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6C303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0797B4D4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564F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F6A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67D7" w14:textId="77777777" w:rsidR="007141C8" w:rsidRPr="00607603" w:rsidRDefault="007141C8" w:rsidP="00B33FFD">
            <w:pPr>
              <w:widowControl w:val="0"/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656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8A32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7864A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6150E35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0EAE0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869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2128117248"/>
            </w:sdtPr>
            <w:sdtContent>
              <w:p w14:paraId="181C1CD0" w14:textId="77777777" w:rsidR="007141C8" w:rsidRPr="00607603" w:rsidRDefault="007141C8" w:rsidP="00B33FFD">
                <w:pPr>
                  <w:widowControl w:val="0"/>
                  <w:jc w:val="center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tag w:val="goog_rdk_190"/>
                    <w:id w:val="717101903"/>
                  </w:sdtPr>
                  <w:sdtContent>
                    <w:r>
                      <w:rPr>
                        <w:sz w:val="20"/>
                      </w:rPr>
                      <w:t>Bezpieczeństwo i higiena pracy, pierwsza pomoc</w:t>
                    </w:r>
                  </w:sdtContent>
                </w:sdt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20F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08A6A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ACBB0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709CF24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ED6FA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18D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297A" w14:textId="77777777" w:rsidR="007141C8" w:rsidRDefault="007141C8" w:rsidP="00B33FFD">
            <w:pPr>
              <w:widowControl w:val="0"/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15D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EE838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F83A3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257F998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C8A7D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EBA0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29AD" w14:textId="77777777" w:rsidR="007141C8" w:rsidRDefault="007141C8" w:rsidP="00B33FFD">
            <w:pPr>
              <w:widowControl w:val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190"/>
                <w:id w:val="21938"/>
              </w:sdtPr>
              <w:sdtContent>
                <w:r>
                  <w:rPr>
                    <w:sz w:val="20"/>
                  </w:rPr>
                  <w:t>Bezpieczeństwo i higiena pracy, pierwsza pomoc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8F7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A15E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25949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A73322C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F1F47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07603"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89"/>
              <w:id w:val="-685136370"/>
            </w:sdtPr>
            <w:sdtContent>
              <w:p w14:paraId="232F9F37" w14:textId="77777777" w:rsidR="007141C8" w:rsidRPr="00607603" w:rsidRDefault="007141C8" w:rsidP="00B33FFD">
                <w:pPr>
                  <w:jc w:val="center"/>
                  <w:rPr>
                    <w:rFonts w:eastAsia="Arial"/>
                    <w:sz w:val="20"/>
                  </w:rPr>
                </w:pPr>
                <w:r w:rsidRPr="00607603">
                  <w:rPr>
                    <w:rFonts w:eastAsia="Arial"/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-625308609"/>
            </w:sdtPr>
            <w:sdtContent>
              <w:sdt>
                <w:sdtPr>
                  <w:rPr>
                    <w:sz w:val="20"/>
                  </w:rPr>
                  <w:tag w:val="goog_rdk_190"/>
                  <w:id w:val="-1575892099"/>
                </w:sdtPr>
                <w:sdtContent>
                  <w:p w14:paraId="74FBD233" w14:textId="77777777" w:rsidR="007141C8" w:rsidRPr="00607603" w:rsidRDefault="007141C8" w:rsidP="00B33FF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</w:t>
                    </w:r>
                    <w:r w:rsidRPr="003001B2">
                      <w:rPr>
                        <w:sz w:val="20"/>
                      </w:rPr>
                      <w:t>ateriałoznawstwo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EAD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CD467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  <w:sdt>
            <w:sdtPr>
              <w:rPr>
                <w:sz w:val="20"/>
              </w:rPr>
              <w:tag w:val="goog_rdk_192"/>
              <w:id w:val="-636722292"/>
            </w:sdtPr>
            <w:sdtContent>
              <w:sdt>
                <w:sdtPr>
                  <w:rPr>
                    <w:sz w:val="20"/>
                  </w:rPr>
                  <w:tag w:val="goog_rdk_192"/>
                  <w:id w:val="1377739451"/>
                </w:sdtPr>
                <w:sdtContent>
                  <w:sdt>
                    <w:sdtPr>
                      <w:rPr>
                        <w:sz w:val="20"/>
                      </w:rPr>
                      <w:tag w:val="goog_rdk_192"/>
                      <w:id w:val="805204349"/>
                    </w:sdtPr>
                    <w:sdtContent>
                      <w:p w14:paraId="19DD6A55" w14:textId="77777777" w:rsidR="007141C8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14:paraId="5E44FC8B" w14:textId="77777777" w:rsidR="007141C8" w:rsidRPr="00607603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94D2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6F314673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5068AAF4" w14:textId="77777777" w:rsidR="007141C8" w:rsidRPr="002070AF" w:rsidRDefault="007141C8" w:rsidP="00B33FFD">
            <w:pPr>
              <w:spacing w:line="360" w:lineRule="auto"/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78A888A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8B288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B82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016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0C2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C53D8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93BD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36CC6BC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0E9F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A03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877211774"/>
            </w:sdtPr>
            <w:sdtContent>
              <w:sdt>
                <w:sdtPr>
                  <w:rPr>
                    <w:sz w:val="20"/>
                  </w:rPr>
                  <w:tag w:val="goog_rdk_190"/>
                  <w:id w:val="-1712715822"/>
                </w:sdtPr>
                <w:sdtContent>
                  <w:p w14:paraId="0AC5F9AA" w14:textId="77777777" w:rsidR="007141C8" w:rsidRPr="00607603" w:rsidRDefault="007141C8" w:rsidP="00B33FF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</w:t>
                    </w:r>
                    <w:r w:rsidRPr="003001B2">
                      <w:rPr>
                        <w:sz w:val="20"/>
                      </w:rPr>
                      <w:t>ateriałoznawstwo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966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17DE8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7DF42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CB2DA7A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0F962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EB5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07B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467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09819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7F8DB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26C2BB2A" w14:textId="77777777" w:rsidTr="00B33FFD">
        <w:trPr>
          <w:trHeight w:val="494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449E6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AC4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1035464155"/>
            </w:sdtPr>
            <w:sdtContent>
              <w:sdt>
                <w:sdtPr>
                  <w:rPr>
                    <w:sz w:val="20"/>
                  </w:rPr>
                  <w:tag w:val="goog_rdk_190"/>
                  <w:id w:val="1195961359"/>
                </w:sdtPr>
                <w:sdtContent>
                  <w:sdt>
                    <w:sdtPr>
                      <w:rPr>
                        <w:sz w:val="20"/>
                      </w:rPr>
                      <w:tag w:val="goog_rdk_190"/>
                      <w:id w:val="1690337125"/>
                    </w:sdtPr>
                    <w:sdtContent>
                      <w:sdt>
                        <w:sdtPr>
                          <w:rPr>
                            <w:sz w:val="20"/>
                          </w:rPr>
                          <w:tag w:val="goog_rdk_190"/>
                          <w:id w:val="-1435440997"/>
                        </w:sdtPr>
                        <w:sdtContent>
                          <w:p w14:paraId="4B353B0B" w14:textId="77777777" w:rsidR="007141C8" w:rsidRPr="00607603" w:rsidRDefault="007141C8" w:rsidP="00B33FF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</w:t>
                            </w:r>
                            <w:r w:rsidRPr="003001B2">
                              <w:rPr>
                                <w:sz w:val="20"/>
                              </w:rPr>
                              <w:t>ateriałoznawstwo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FC9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6419D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02CC7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C6D1094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3112D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B9C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A7C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F02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D045A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CE369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A44AB84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1EB02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A5A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-188061221"/>
            </w:sdtPr>
            <w:sdtContent>
              <w:sdt>
                <w:sdtPr>
                  <w:rPr>
                    <w:sz w:val="20"/>
                  </w:rPr>
                  <w:tag w:val="goog_rdk_190"/>
                  <w:id w:val="1341426075"/>
                </w:sdtPr>
                <w:sdtContent>
                  <w:p w14:paraId="187C2613" w14:textId="77777777" w:rsidR="007141C8" w:rsidRPr="00607603" w:rsidRDefault="007141C8" w:rsidP="00B33FF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</w:t>
                    </w:r>
                    <w:r w:rsidRPr="003001B2">
                      <w:rPr>
                        <w:sz w:val="20"/>
                      </w:rPr>
                      <w:t>ateriałoznawstwo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61C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A01B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41349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6284551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4B22E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76A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22A9" w14:textId="77777777" w:rsidR="007141C8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5FE5" w14:textId="77777777" w:rsidR="007141C8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9BE5E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8DE63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1413CB0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2DF6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01A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EC03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3001B2">
              <w:rPr>
                <w:sz w:val="20"/>
              </w:rPr>
              <w:t>ateriałoznawstwo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28B4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2D4C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BA762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924E438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1D680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0760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076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89"/>
              <w:id w:val="1632447593"/>
            </w:sdtPr>
            <w:sdtContent>
              <w:p w14:paraId="3D4EA692" w14:textId="77777777" w:rsidR="007141C8" w:rsidRPr="00607603" w:rsidRDefault="007141C8" w:rsidP="00B33FFD">
                <w:pPr>
                  <w:jc w:val="center"/>
                  <w:rPr>
                    <w:rFonts w:eastAsia="Arial"/>
                    <w:sz w:val="20"/>
                  </w:rPr>
                </w:pPr>
                <w:r w:rsidRPr="00607603">
                  <w:rPr>
                    <w:rFonts w:eastAsia="Arial"/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675537261"/>
            </w:sdtPr>
            <w:sdtContent>
              <w:sdt>
                <w:sdtPr>
                  <w:rPr>
                    <w:sz w:val="20"/>
                  </w:rPr>
                  <w:tag w:val="goog_rdk_190"/>
                  <w:id w:val="2067677761"/>
                </w:sdtPr>
                <w:sdtContent>
                  <w:sdt>
                    <w:sdtPr>
                      <w:rPr>
                        <w:sz w:val="20"/>
                      </w:rPr>
                      <w:tag w:val="goog_rdk_190"/>
                      <w:id w:val="327403626"/>
                    </w:sdtPr>
                    <w:sdtContent>
                      <w:p w14:paraId="0D59001D" w14:textId="77777777" w:rsidR="007141C8" w:rsidRPr="00607603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Arial"/>
                            <w:sz w:val="20"/>
                          </w:rPr>
                          <w:t>M</w:t>
                        </w:r>
                        <w:r w:rsidRPr="003001B2">
                          <w:rPr>
                            <w:rFonts w:eastAsia="Arial"/>
                            <w:sz w:val="20"/>
                          </w:rPr>
                          <w:t>aszyny i narzędzia w pracach ogólnobudowlanych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208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B3D5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C8846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75B4A737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2E7FD541" w14:textId="77777777" w:rsidR="007141C8" w:rsidRPr="002070AF" w:rsidRDefault="007141C8" w:rsidP="00B33FFD">
            <w:pPr>
              <w:spacing w:line="360" w:lineRule="auto"/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61BF9AF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42EBC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957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1F1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ABC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897A9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EE1DF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024D99D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687F8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DCF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-222064331"/>
            </w:sdtPr>
            <w:sdtContent>
              <w:p w14:paraId="3D5B6EC2" w14:textId="77777777" w:rsidR="007141C8" w:rsidRPr="00607603" w:rsidRDefault="007141C8" w:rsidP="00B33FFD">
                <w:pPr>
                  <w:jc w:val="center"/>
                  <w:rPr>
                    <w:sz w:val="20"/>
                  </w:rPr>
                </w:pPr>
                <w:r>
                  <w:rPr>
                    <w:rFonts w:eastAsia="Arial"/>
                    <w:sz w:val="20"/>
                  </w:rPr>
                  <w:t>M</w:t>
                </w:r>
                <w:r w:rsidRPr="003001B2">
                  <w:rPr>
                    <w:rFonts w:eastAsia="Arial"/>
                    <w:sz w:val="20"/>
                  </w:rPr>
                  <w:t>aszyny i narzędzia w pracach ogólnobudowlanych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D47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74705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C85C7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F1041B7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D5053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566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3D2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E08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363D3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975A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2CD2E1B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60A82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EEF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162591150"/>
            </w:sdtPr>
            <w:sdtContent>
              <w:sdt>
                <w:sdtPr>
                  <w:rPr>
                    <w:sz w:val="20"/>
                  </w:rPr>
                  <w:tag w:val="goog_rdk_190"/>
                  <w:id w:val="68392966"/>
                </w:sdtPr>
                <w:sdtContent>
                  <w:p w14:paraId="0085A6D2" w14:textId="77777777" w:rsidR="007141C8" w:rsidRPr="00607603" w:rsidRDefault="007141C8" w:rsidP="00B33FF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eastAsia="Arial"/>
                        <w:sz w:val="20"/>
                      </w:rPr>
                      <w:t>M</w:t>
                    </w:r>
                    <w:r w:rsidRPr="003001B2">
                      <w:rPr>
                        <w:rFonts w:eastAsia="Arial"/>
                        <w:sz w:val="20"/>
                      </w:rPr>
                      <w:t>aszyny i narzędzia w pracach ogólnobudowlanych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6A0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98108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80A3B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2BC69A8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EB63F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731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277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0DB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23D1B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F0DAD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965FFDB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E3AA1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23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1E6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rFonts w:eastAsia="Arial"/>
                <w:sz w:val="20"/>
              </w:rPr>
              <w:t>M</w:t>
            </w:r>
            <w:r w:rsidRPr="003001B2">
              <w:rPr>
                <w:rFonts w:eastAsia="Arial"/>
                <w:sz w:val="20"/>
              </w:rPr>
              <w:t>aszyny i narzędzia w pracach ogólnobudowlanych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070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85430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A6CD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6BCA107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5584A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DFA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028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CE5C" w14:textId="77777777" w:rsidR="007141C8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37DAE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96961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A15C2A5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A6DDF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E62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D78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rFonts w:eastAsia="Arial"/>
                <w:sz w:val="20"/>
              </w:rPr>
              <w:t>M</w:t>
            </w:r>
            <w:r w:rsidRPr="003001B2">
              <w:rPr>
                <w:rFonts w:eastAsia="Arial"/>
                <w:sz w:val="20"/>
              </w:rPr>
              <w:t>aszyny i narzędzia w pracach ogólnobudowlanych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8FA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873D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4EF8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D8A08DC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8FB32" w14:textId="77777777" w:rsidR="007141C8" w:rsidRPr="00607603" w:rsidRDefault="007141C8" w:rsidP="00B33FFD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  <w:r w:rsidRPr="0060760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89"/>
              <w:id w:val="1893767271"/>
            </w:sdtPr>
            <w:sdtContent>
              <w:p w14:paraId="7229A366" w14:textId="77777777" w:rsidR="007141C8" w:rsidRPr="00607603" w:rsidRDefault="007141C8" w:rsidP="00B33FFD">
                <w:pPr>
                  <w:jc w:val="center"/>
                  <w:rPr>
                    <w:rFonts w:eastAsia="Arial"/>
                    <w:sz w:val="20"/>
                  </w:rPr>
                </w:pPr>
                <w:r w:rsidRPr="00607603">
                  <w:rPr>
                    <w:rFonts w:eastAsia="Arial"/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722C" w14:textId="77777777" w:rsidR="007141C8" w:rsidRPr="00607603" w:rsidRDefault="007141C8" w:rsidP="00B33F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001B2">
              <w:rPr>
                <w:sz w:val="20"/>
                <w:szCs w:val="20"/>
              </w:rPr>
              <w:t>echnologia prac ogólnobudowlanych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CE0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31720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  <w:sdt>
            <w:sdtPr>
              <w:rPr>
                <w:sz w:val="20"/>
              </w:rPr>
              <w:tag w:val="goog_rdk_192"/>
              <w:id w:val="315000204"/>
            </w:sdtPr>
            <w:sdtContent>
              <w:sdt>
                <w:sdtPr>
                  <w:rPr>
                    <w:sz w:val="20"/>
                  </w:rPr>
                  <w:tag w:val="goog_rdk_192"/>
                  <w:id w:val="-1417245576"/>
                </w:sdtPr>
                <w:sdtContent>
                  <w:sdt>
                    <w:sdtPr>
                      <w:rPr>
                        <w:sz w:val="20"/>
                      </w:rPr>
                      <w:tag w:val="goog_rdk_192"/>
                      <w:id w:val="921531957"/>
                    </w:sdtPr>
                    <w:sdtContent>
                      <w:p w14:paraId="472AD0A9" w14:textId="77777777" w:rsidR="007141C8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14:paraId="5093B969" w14:textId="77777777" w:rsidR="007141C8" w:rsidRPr="00607603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CDF10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10465490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7526D36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240730C0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2E152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FB4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A41F" w14:textId="77777777" w:rsidR="007141C8" w:rsidRPr="00607603" w:rsidRDefault="007141C8" w:rsidP="00B33FFD">
            <w:pPr>
              <w:pStyle w:val="Default"/>
              <w:jc w:val="center"/>
              <w:rPr>
                <w:sz w:val="20"/>
                <w:szCs w:val="20"/>
              </w:rPr>
            </w:pPr>
            <w:r w:rsidRPr="0060760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095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3EEEF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1F881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26C7BA6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5FEF5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C23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71B5" w14:textId="77777777" w:rsidR="007141C8" w:rsidRPr="00607603" w:rsidRDefault="007141C8" w:rsidP="00B33F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001B2">
              <w:rPr>
                <w:sz w:val="20"/>
                <w:szCs w:val="20"/>
              </w:rPr>
              <w:t>echnologia prac ogólnobudowlanych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F48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2060E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42A4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3C70F6D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062A0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6D5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6F6F" w14:textId="77777777" w:rsidR="007141C8" w:rsidRPr="00607603" w:rsidRDefault="007141C8" w:rsidP="00B33FFD">
            <w:pPr>
              <w:pStyle w:val="Default"/>
              <w:jc w:val="center"/>
              <w:rPr>
                <w:sz w:val="20"/>
                <w:szCs w:val="20"/>
              </w:rPr>
            </w:pPr>
            <w:r w:rsidRPr="00607603">
              <w:rPr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FA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ED7CE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9BB67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D9155EE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77421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044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2662" w14:textId="77777777" w:rsidR="007141C8" w:rsidRPr="008F6D42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001B2">
              <w:rPr>
                <w:sz w:val="20"/>
              </w:rPr>
              <w:t>echnologia prac ogólnobudowlanych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4A8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5F1F7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07C67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6B89E47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A757C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F0B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47B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09E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B543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EBD1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6BF29B5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CE6DA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29F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AA5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001B2">
              <w:rPr>
                <w:sz w:val="20"/>
              </w:rPr>
              <w:t>echnologia prac ogólnobudowlanych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67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480D3" w14:textId="77777777" w:rsidR="007141C8" w:rsidRPr="00607603" w:rsidRDefault="007141C8" w:rsidP="00B33FFD">
            <w:pPr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EE6F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A034EF9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FE363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369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0339" w14:textId="77777777" w:rsidR="007141C8" w:rsidRPr="008F6D42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618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E0869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561BC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4BA0D7E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992F3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751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6365" w14:textId="77777777" w:rsidR="007141C8" w:rsidRPr="008F6D42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001B2">
              <w:rPr>
                <w:sz w:val="20"/>
              </w:rPr>
              <w:t>echnologia prac ogólnobudowlanych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FF7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8583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AEF4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44193A7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49C67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  <w:r w:rsidRPr="0060760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89"/>
              <w:id w:val="408438119"/>
            </w:sdtPr>
            <w:sdtContent>
              <w:p w14:paraId="6610D82F" w14:textId="77777777" w:rsidR="007141C8" w:rsidRPr="00607603" w:rsidRDefault="007141C8" w:rsidP="00B33FFD">
                <w:pPr>
                  <w:jc w:val="center"/>
                  <w:rPr>
                    <w:sz w:val="20"/>
                  </w:rPr>
                </w:pPr>
                <w:r w:rsidRPr="00607603">
                  <w:rPr>
                    <w:rFonts w:eastAsia="Arial"/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68D4" w14:textId="77777777" w:rsidR="007141C8" w:rsidRPr="008F6D42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Pr="003001B2">
              <w:rPr>
                <w:sz w:val="20"/>
              </w:rPr>
              <w:t>ziałania zapobiegające i zwalczające wilgoć, impregnaty, grunty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5A1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A073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3AC69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090A1369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62975FC2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ADAE9C2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A6960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5D7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A28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CCC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A409E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DC212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CFB99BD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67A50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29C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60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Pr="003001B2">
              <w:rPr>
                <w:sz w:val="20"/>
              </w:rPr>
              <w:t>ziałania zapobiegające i zwalczające wilgoć, impregnaty, grunty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2BE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6428D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3BCB7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33B04E2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C429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289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196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75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8ADC5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F3541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3DF4A52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73F1F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6D1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E1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Pr="003001B2">
              <w:rPr>
                <w:sz w:val="20"/>
              </w:rPr>
              <w:t>ziałania zapobiegające i zwalczające wilgoć, impregnaty, grunty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933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83EA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5872B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805419E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3137E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8B3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5B0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154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B5167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EC0BF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CE26C8E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32943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A12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C07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Pr="003001B2">
              <w:rPr>
                <w:sz w:val="20"/>
              </w:rPr>
              <w:t>ziałania zapobiegające i zwalczające wilgoć, impregnaty, grunty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966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1CD39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AD036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9780B6C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3B42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2B3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C250" w14:textId="77777777" w:rsidR="007141C8" w:rsidRPr="008F6D42" w:rsidRDefault="007141C8" w:rsidP="00B33FFD">
            <w:pPr>
              <w:jc w:val="center"/>
              <w:rPr>
                <w:rFonts w:eastAsia="Arial Unicode MS"/>
                <w:color w:val="000000"/>
                <w:sz w:val="20"/>
                <w:u w:color="000000"/>
                <w:bdr w:val="nil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5A57" w14:textId="77777777" w:rsidR="007141C8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5AF5F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59B6A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4D93FA1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B06E0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94A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4C8B" w14:textId="77777777" w:rsidR="007141C8" w:rsidRPr="008F6D42" w:rsidRDefault="007141C8" w:rsidP="00B33FFD">
            <w:pPr>
              <w:jc w:val="center"/>
              <w:rPr>
                <w:rFonts w:eastAsia="Arial Unicode MS"/>
                <w:color w:val="000000"/>
                <w:sz w:val="20"/>
                <w:u w:color="000000"/>
                <w:bdr w:val="nil"/>
              </w:rPr>
            </w:pPr>
            <w:r>
              <w:rPr>
                <w:sz w:val="20"/>
              </w:rPr>
              <w:t>D</w:t>
            </w:r>
            <w:r w:rsidRPr="003001B2">
              <w:rPr>
                <w:sz w:val="20"/>
              </w:rPr>
              <w:t>ziałania zapobiegające i zwalczające wilgoć, impregnaty, grunty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8BA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154E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63418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AB0B2B5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AE532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0760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760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89"/>
              <w:id w:val="-979991358"/>
            </w:sdtPr>
            <w:sdtContent>
              <w:p w14:paraId="78E7839B" w14:textId="77777777" w:rsidR="007141C8" w:rsidRPr="00607603" w:rsidRDefault="007141C8" w:rsidP="00B33FFD">
                <w:pPr>
                  <w:jc w:val="center"/>
                  <w:rPr>
                    <w:rFonts w:eastAsia="Arial"/>
                    <w:sz w:val="20"/>
                  </w:rPr>
                </w:pPr>
                <w:r w:rsidRPr="00607603">
                  <w:rPr>
                    <w:rFonts w:eastAsia="Arial"/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1363864344"/>
            </w:sdtPr>
            <w:sdtContent>
              <w:p w14:paraId="64B0C658" w14:textId="77777777" w:rsidR="007141C8" w:rsidRDefault="007141C8" w:rsidP="00B33F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T</w:t>
                </w:r>
                <w:r w:rsidRPr="003001B2">
                  <w:rPr>
                    <w:sz w:val="20"/>
                  </w:rPr>
                  <w:t>ynki i zaprawy murarskie. przygotowanie zapraw, klejów</w:t>
                </w:r>
              </w:p>
            </w:sdtContent>
          </w:sdt>
          <w:p w14:paraId="6CB613AE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E1C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AD0E1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  <w:sdt>
            <w:sdtPr>
              <w:rPr>
                <w:sz w:val="20"/>
              </w:rPr>
              <w:tag w:val="goog_rdk_192"/>
              <w:id w:val="1920056379"/>
            </w:sdtPr>
            <w:sdtContent>
              <w:sdt>
                <w:sdtPr>
                  <w:rPr>
                    <w:sz w:val="20"/>
                  </w:rPr>
                  <w:tag w:val="goog_rdk_192"/>
                  <w:id w:val="-2060161095"/>
                </w:sdtPr>
                <w:sdtContent>
                  <w:sdt>
                    <w:sdtPr>
                      <w:rPr>
                        <w:sz w:val="20"/>
                      </w:rPr>
                      <w:tag w:val="goog_rdk_192"/>
                      <w:id w:val="1586485647"/>
                    </w:sdtPr>
                    <w:sdtContent>
                      <w:p w14:paraId="5DDC15D0" w14:textId="77777777" w:rsidR="007141C8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14:paraId="5F3DB0BD" w14:textId="77777777" w:rsidR="007141C8" w:rsidRPr="00607603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23D3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3CE453A8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1E6A2F99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FFE0B6D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4B774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8D9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D43E" w14:textId="77777777" w:rsidR="007141C8" w:rsidRPr="00607603" w:rsidRDefault="007141C8" w:rsidP="00B33FFD">
            <w:pPr>
              <w:pStyle w:val="Default"/>
              <w:jc w:val="center"/>
              <w:rPr>
                <w:sz w:val="20"/>
                <w:szCs w:val="20"/>
              </w:rPr>
            </w:pPr>
            <w:r w:rsidRPr="0060760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337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4B652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31EB6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DDC1BFC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93BB3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197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color w:val="000000"/>
                <w:sz w:val="20"/>
                <w:szCs w:val="24"/>
                <w:lang w:eastAsia="en-US"/>
              </w:rPr>
              <w:tag w:val="goog_rdk_190"/>
              <w:id w:val="-1376079420"/>
            </w:sdtPr>
            <w:sdtContent>
              <w:sdt>
                <w:sdtPr>
                  <w:rPr>
                    <w:sz w:val="20"/>
                  </w:rPr>
                  <w:tag w:val="goog_rdk_190"/>
                  <w:id w:val="462321166"/>
                </w:sdtPr>
                <w:sdtContent>
                  <w:p w14:paraId="1891E976" w14:textId="77777777" w:rsidR="007141C8" w:rsidRDefault="007141C8" w:rsidP="00B33FF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</w:t>
                    </w:r>
                    <w:r w:rsidRPr="003001B2">
                      <w:rPr>
                        <w:sz w:val="20"/>
                      </w:rPr>
                      <w:t>ynki i zaprawy murarskie. przygotowanie zapraw, klejów</w:t>
                    </w:r>
                  </w:p>
                </w:sdtContent>
              </w:sdt>
              <w:p w14:paraId="30B617AE" w14:textId="77777777" w:rsidR="007141C8" w:rsidRPr="00607603" w:rsidRDefault="007141C8" w:rsidP="00B33FFD">
                <w:pPr>
                  <w:pStyle w:val="Default"/>
                  <w:jc w:val="center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307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A7523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C6C8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6D26A63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A5B28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C16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9AC1" w14:textId="77777777" w:rsidR="007141C8" w:rsidRPr="00607603" w:rsidRDefault="007141C8" w:rsidP="00B33FFD">
            <w:pPr>
              <w:pStyle w:val="Default"/>
              <w:jc w:val="center"/>
              <w:rPr>
                <w:sz w:val="20"/>
                <w:szCs w:val="20"/>
              </w:rPr>
            </w:pPr>
            <w:r w:rsidRPr="00607603">
              <w:rPr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2E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121A8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4E42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7A3C377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84237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0130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1676606684"/>
            </w:sdtPr>
            <w:sdtContent>
              <w:sdt>
                <w:sdtPr>
                  <w:rPr>
                    <w:sz w:val="20"/>
                  </w:rPr>
                  <w:tag w:val="goog_rdk_190"/>
                  <w:id w:val="-402221012"/>
                </w:sdtPr>
                <w:sdtContent>
                  <w:sdt>
                    <w:sdtPr>
                      <w:rPr>
                        <w:sz w:val="20"/>
                      </w:rPr>
                      <w:tag w:val="goog_rdk_190"/>
                      <w:id w:val="630753451"/>
                    </w:sdtPr>
                    <w:sdtContent>
                      <w:p w14:paraId="593753AC" w14:textId="77777777" w:rsidR="007141C8" w:rsidRDefault="007141C8" w:rsidP="00B33FF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</w:t>
                        </w:r>
                        <w:r w:rsidRPr="003001B2">
                          <w:rPr>
                            <w:sz w:val="20"/>
                          </w:rPr>
                          <w:t>ynki i zaprawy murarskie. przygotowanie zapraw, klejów</w:t>
                        </w:r>
                      </w:p>
                    </w:sdtContent>
                  </w:sdt>
                  <w:p w14:paraId="3A91C108" w14:textId="77777777" w:rsidR="007141C8" w:rsidRPr="00607603" w:rsidRDefault="007141C8" w:rsidP="00B33FFD">
                    <w:pPr>
                      <w:jc w:val="center"/>
                      <w:rPr>
                        <w:sz w:val="20"/>
                      </w:rPr>
                    </w:pP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17B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4953B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DA730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53B5B96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E7CC7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C240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D0B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D08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5836A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F83AC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400E18E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7E3B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771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1791779442"/>
            </w:sdtPr>
            <w:sdtContent>
              <w:p w14:paraId="4D3ECA5C" w14:textId="77777777" w:rsidR="007141C8" w:rsidRDefault="007141C8" w:rsidP="00B33F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T</w:t>
                </w:r>
                <w:r w:rsidRPr="003001B2">
                  <w:rPr>
                    <w:sz w:val="20"/>
                  </w:rPr>
                  <w:t>ynki i zaprawy murarskie. przygotowanie zapraw, klejów</w:t>
                </w:r>
              </w:p>
            </w:sdtContent>
          </w:sdt>
          <w:p w14:paraId="7CE60D0D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9F90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lastRenderedPageBreak/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92A42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702BD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27125104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9D6B4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BA9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0EC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56C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36371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AC849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7854BAB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ADEA6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8C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394093962"/>
            </w:sdtPr>
            <w:sdtContent>
              <w:p w14:paraId="5C806576" w14:textId="77777777" w:rsidR="007141C8" w:rsidRDefault="007141C8" w:rsidP="00B33F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T</w:t>
                </w:r>
                <w:r w:rsidRPr="003001B2">
                  <w:rPr>
                    <w:sz w:val="20"/>
                  </w:rPr>
                  <w:t>ynki i zaprawy murarskie. przygotowanie zapraw, klejów</w:t>
                </w:r>
              </w:p>
            </w:sdtContent>
          </w:sdt>
          <w:p w14:paraId="44C14D0A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450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34C8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09874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0D5AF610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4BB70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0760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760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89"/>
              <w:id w:val="-1507046277"/>
            </w:sdtPr>
            <w:sdtContent>
              <w:p w14:paraId="238779C7" w14:textId="77777777" w:rsidR="007141C8" w:rsidRPr="00607603" w:rsidRDefault="007141C8" w:rsidP="00B33FFD">
                <w:pPr>
                  <w:jc w:val="center"/>
                  <w:rPr>
                    <w:rFonts w:eastAsia="Arial"/>
                    <w:sz w:val="20"/>
                  </w:rPr>
                </w:pPr>
                <w:r w:rsidRPr="00607603">
                  <w:rPr>
                    <w:rFonts w:eastAsia="Arial"/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82B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689"/>
                <w:id w:val="1494136942"/>
              </w:sdtPr>
              <w:sdtContent>
                <w:r>
                  <w:rPr>
                    <w:sz w:val="20"/>
                  </w:rPr>
                  <w:t>W</w:t>
                </w:r>
                <w:r w:rsidRPr="003A27B6">
                  <w:rPr>
                    <w:sz w:val="20"/>
                  </w:rPr>
                  <w:t>ykonywanie okładzin ściennych, roboty montażowe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5B8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A3AF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4BF0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5AE0D983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7F05675A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D593A22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E7BC8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9BC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A990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EBF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C62F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CCB1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3DB2D3F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7E420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54D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-880780744"/>
            </w:sdtPr>
            <w:sdtContent>
              <w:p w14:paraId="369DFB25" w14:textId="77777777" w:rsidR="007141C8" w:rsidRPr="00607603" w:rsidRDefault="007141C8" w:rsidP="00B33FFD">
                <w:pPr>
                  <w:jc w:val="center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tag w:val="goog_rdk_689"/>
                    <w:id w:val="1536695481"/>
                  </w:sdtPr>
                  <w:sdtContent>
                    <w:r>
                      <w:rPr>
                        <w:sz w:val="20"/>
                      </w:rPr>
                      <w:t>W</w:t>
                    </w:r>
                    <w:r w:rsidRPr="003A27B6">
                      <w:rPr>
                        <w:sz w:val="20"/>
                      </w:rPr>
                      <w:t>ykonywanie okładzin ściennych, roboty montażowe</w:t>
                    </w:r>
                  </w:sdtContent>
                </w:sdt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98C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9D811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2F2D8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7F0FDA9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3AF7D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33F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5CB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EE1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0E47B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A2882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CBB12E9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00EBF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5A6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1151802704"/>
            </w:sdtPr>
            <w:sdtContent>
              <w:p w14:paraId="62D2F0EB" w14:textId="77777777" w:rsidR="007141C8" w:rsidRPr="00607603" w:rsidRDefault="007141C8" w:rsidP="00B33FFD">
                <w:pPr>
                  <w:jc w:val="center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tag w:val="goog_rdk_689"/>
                    <w:id w:val="-631481489"/>
                  </w:sdtPr>
                  <w:sdtContent>
                    <w:r>
                      <w:rPr>
                        <w:sz w:val="20"/>
                      </w:rPr>
                      <w:t>W</w:t>
                    </w:r>
                    <w:r w:rsidRPr="003A27B6">
                      <w:rPr>
                        <w:sz w:val="20"/>
                      </w:rPr>
                      <w:t>ykonywanie okładzin ściennych, roboty montażowe</w:t>
                    </w:r>
                  </w:sdtContent>
                </w:sdt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4D7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6F115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B7457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DD4C07C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1554D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50F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5C4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267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5D482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6764A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6AEB990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93973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D9E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46C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689"/>
                <w:id w:val="-157234385"/>
              </w:sdtPr>
              <w:sdtContent>
                <w:r>
                  <w:rPr>
                    <w:sz w:val="20"/>
                  </w:rPr>
                  <w:t>W</w:t>
                </w:r>
                <w:r w:rsidRPr="003A27B6">
                  <w:rPr>
                    <w:sz w:val="20"/>
                  </w:rPr>
                  <w:t>ykonywanie okładzin ściennych, roboty montażowe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8A7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DF3F0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43B2B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C5A31E6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19417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1AD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4D7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EA9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61972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FBCA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3D6DA26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92344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B1F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E1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689"/>
                <w:id w:val="1055429497"/>
              </w:sdtPr>
              <w:sdtContent>
                <w:r>
                  <w:rPr>
                    <w:sz w:val="20"/>
                  </w:rPr>
                  <w:t>W</w:t>
                </w:r>
                <w:r w:rsidRPr="003A27B6">
                  <w:rPr>
                    <w:sz w:val="20"/>
                  </w:rPr>
                  <w:t>ykonywanie okładzin ściennych, roboty montażowe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18C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7124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C416D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A2EA79B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BBEB1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0760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760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89"/>
              <w:id w:val="-698239388"/>
            </w:sdtPr>
            <w:sdtContent>
              <w:p w14:paraId="5A4F72CD" w14:textId="77777777" w:rsidR="007141C8" w:rsidRPr="00607603" w:rsidRDefault="007141C8" w:rsidP="00B33FFD">
                <w:pPr>
                  <w:jc w:val="center"/>
                  <w:rPr>
                    <w:rFonts w:eastAsia="Arial"/>
                    <w:sz w:val="20"/>
                  </w:rPr>
                </w:pPr>
                <w:r w:rsidRPr="00607603">
                  <w:rPr>
                    <w:rFonts w:eastAsia="Arial"/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0EE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689"/>
                <w:id w:val="1971628798"/>
              </w:sdtPr>
              <w:sdtContent>
                <w:r>
                  <w:rPr>
                    <w:sz w:val="20"/>
                  </w:rPr>
                  <w:t>W</w:t>
                </w:r>
                <w:r w:rsidRPr="003A27B6">
                  <w:rPr>
                    <w:sz w:val="20"/>
                  </w:rPr>
                  <w:t>ykonywanie okładzin ściennych, roboty montażowe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3AA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34C92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  <w:sdt>
            <w:sdtPr>
              <w:rPr>
                <w:sz w:val="20"/>
              </w:rPr>
              <w:tag w:val="goog_rdk_192"/>
              <w:id w:val="1201974527"/>
            </w:sdtPr>
            <w:sdtContent>
              <w:sdt>
                <w:sdtPr>
                  <w:rPr>
                    <w:sz w:val="20"/>
                  </w:rPr>
                  <w:tag w:val="goog_rdk_192"/>
                  <w:id w:val="518128281"/>
                </w:sdtPr>
                <w:sdtContent>
                  <w:sdt>
                    <w:sdtPr>
                      <w:rPr>
                        <w:sz w:val="20"/>
                      </w:rPr>
                      <w:tag w:val="goog_rdk_192"/>
                      <w:id w:val="-43601804"/>
                    </w:sdtPr>
                    <w:sdtContent>
                      <w:p w14:paraId="63ED5B72" w14:textId="77777777" w:rsidR="007141C8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14:paraId="23DA1F86" w14:textId="77777777" w:rsidR="007141C8" w:rsidRPr="00607603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81BD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2651D25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2C0014E7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F3DBE00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095F1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ED9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2FD8" w14:textId="77777777" w:rsidR="007141C8" w:rsidRPr="00607603" w:rsidRDefault="007141C8" w:rsidP="00B33FFD">
            <w:pPr>
              <w:pStyle w:val="Default"/>
              <w:jc w:val="center"/>
              <w:rPr>
                <w:sz w:val="20"/>
                <w:szCs w:val="20"/>
              </w:rPr>
            </w:pPr>
            <w:r w:rsidRPr="0060760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57D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9F1C6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D14A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03291D2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F11D1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6D9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44FF" w14:textId="77777777" w:rsidR="007141C8" w:rsidRPr="00607603" w:rsidRDefault="007141C8" w:rsidP="00B33FFD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-1290354831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689"/>
                    <w:id w:val="-1004281214"/>
                  </w:sdtPr>
                  <w:sdtContent>
                    <w:r>
                      <w:rPr>
                        <w:sz w:val="20"/>
                        <w:szCs w:val="20"/>
                      </w:rPr>
                      <w:t>W</w:t>
                    </w:r>
                    <w:r w:rsidRPr="003A27B6">
                      <w:rPr>
                        <w:sz w:val="20"/>
                        <w:szCs w:val="20"/>
                      </w:rPr>
                      <w:t>ykonywanie okładzin ściennych, roboty montażowe</w:t>
                    </w:r>
                  </w:sdtContent>
                </w:sdt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D03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099B1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4D37F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1A904FE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0E14E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5A2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9A4D" w14:textId="77777777" w:rsidR="007141C8" w:rsidRPr="00607603" w:rsidRDefault="007141C8" w:rsidP="00B33FFD">
            <w:pPr>
              <w:pStyle w:val="Default"/>
              <w:jc w:val="center"/>
              <w:rPr>
                <w:sz w:val="20"/>
                <w:szCs w:val="20"/>
              </w:rPr>
            </w:pPr>
            <w:r w:rsidRPr="00607603">
              <w:rPr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4E8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C0AC7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65DCB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7877BA8" w14:textId="77777777" w:rsidTr="00B33FFD">
        <w:trPr>
          <w:trHeight w:val="351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172B8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CCA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-81841003"/>
            </w:sdtPr>
            <w:sdtContent>
              <w:sdt>
                <w:sdtPr>
                  <w:rPr>
                    <w:sz w:val="20"/>
                  </w:rPr>
                  <w:tag w:val="goog_rdk_190"/>
                  <w:id w:val="2025818157"/>
                </w:sdtPr>
                <w:sdtContent>
                  <w:p w14:paraId="39599A94" w14:textId="77777777" w:rsidR="007141C8" w:rsidRPr="00607603" w:rsidRDefault="007141C8" w:rsidP="00B33FFD">
                    <w:pPr>
                      <w:jc w:val="center"/>
                      <w:rPr>
                        <w:sz w:val="20"/>
                      </w:rPr>
                    </w:pPr>
                    <w:sdt>
                      <w:sdtPr>
                        <w:rPr>
                          <w:sz w:val="20"/>
                        </w:rPr>
                        <w:tag w:val="goog_rdk_689"/>
                        <w:id w:val="-2006662979"/>
                      </w:sdtPr>
                      <w:sdtContent>
                        <w:r>
                          <w:rPr>
                            <w:sz w:val="20"/>
                          </w:rPr>
                          <w:t>W</w:t>
                        </w:r>
                        <w:r w:rsidRPr="003A27B6">
                          <w:rPr>
                            <w:sz w:val="20"/>
                          </w:rPr>
                          <w:t>ykonywanie okładzin ściennych, roboty montażowe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1E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7377C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86997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8309D33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F9F8A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643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B88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A49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CAEAB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5A03A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B43CCCA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B75FC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10D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450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689"/>
                <w:id w:val="1723251656"/>
              </w:sdtPr>
              <w:sdtContent>
                <w:r>
                  <w:rPr>
                    <w:sz w:val="20"/>
                  </w:rPr>
                  <w:t>W</w:t>
                </w:r>
                <w:r w:rsidRPr="003A27B6">
                  <w:rPr>
                    <w:sz w:val="20"/>
                  </w:rPr>
                  <w:t>ykonywanie okładzin ściennych, roboty montażowe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A17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456B5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F169F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C0EEEC2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46B79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F82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632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F82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FFAD5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685FD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EEEEC0C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A7CFD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12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AC6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689"/>
                <w:id w:val="1329319132"/>
              </w:sdtPr>
              <w:sdtContent>
                <w:r>
                  <w:rPr>
                    <w:sz w:val="20"/>
                  </w:rPr>
                  <w:t>W</w:t>
                </w:r>
                <w:r w:rsidRPr="003A27B6">
                  <w:rPr>
                    <w:sz w:val="20"/>
                  </w:rPr>
                  <w:t>ykonywanie okładzin ściennych, roboty montażowe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614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F964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580F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28236A74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275D4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89"/>
              <w:id w:val="1847139964"/>
            </w:sdtPr>
            <w:sdtContent>
              <w:p w14:paraId="30CF2E64" w14:textId="77777777" w:rsidR="007141C8" w:rsidRPr="00607603" w:rsidRDefault="007141C8" w:rsidP="00B33FFD">
                <w:pPr>
                  <w:jc w:val="center"/>
                  <w:rPr>
                    <w:sz w:val="20"/>
                  </w:rPr>
                </w:pPr>
                <w:r w:rsidRPr="00607603">
                  <w:rPr>
                    <w:rFonts w:eastAsia="Arial"/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8D2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190"/>
                <w:id w:val="-775329563"/>
              </w:sdtPr>
              <w:sdtContent>
                <w:r>
                  <w:rPr>
                    <w:sz w:val="20"/>
                  </w:rPr>
                  <w:t xml:space="preserve">Prace malarskie i materiały 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7D9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1BA37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1A313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47D9FA9A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106FB29A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226FD6A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7B9EE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DED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AFD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1E8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8F7B1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30D6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A00F110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4BE26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8E3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FE90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190"/>
                <w:id w:val="1838961053"/>
              </w:sdtPr>
              <w:sdtContent>
                <w:sdt>
                  <w:sdtPr>
                    <w:rPr>
                      <w:sz w:val="20"/>
                    </w:rPr>
                    <w:tag w:val="goog_rdk_190"/>
                    <w:id w:val="1191949718"/>
                  </w:sdtPr>
                  <w:sdtContent>
                    <w:r>
                      <w:rPr>
                        <w:sz w:val="20"/>
                      </w:rPr>
                      <w:t xml:space="preserve">Prace malarskie i materiały </w:t>
                    </w:r>
                  </w:sdtContent>
                </w:sdt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B17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C9280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CE66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0D743222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CCA40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F87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AA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C1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07C2A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812C1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4C8311A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408C9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D6F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-1611432650"/>
            </w:sdtPr>
            <w:sdtContent>
              <w:sdt>
                <w:sdtPr>
                  <w:rPr>
                    <w:sz w:val="20"/>
                  </w:rPr>
                  <w:tag w:val="goog_rdk_190"/>
                  <w:id w:val="-471984715"/>
                </w:sdtPr>
                <w:sdtContent>
                  <w:p w14:paraId="2D60BAAB" w14:textId="77777777" w:rsidR="007141C8" w:rsidRPr="00607603" w:rsidRDefault="007141C8" w:rsidP="00B33FFD">
                    <w:pPr>
                      <w:jc w:val="center"/>
                      <w:rPr>
                        <w:sz w:val="20"/>
                      </w:rPr>
                    </w:pPr>
                    <w:sdt>
                      <w:sdtPr>
                        <w:rPr>
                          <w:sz w:val="20"/>
                        </w:rPr>
                        <w:tag w:val="goog_rdk_190"/>
                        <w:id w:val="203219050"/>
                      </w:sdtPr>
                      <w:sdtContent>
                        <w:r>
                          <w:rPr>
                            <w:sz w:val="20"/>
                          </w:rPr>
                          <w:t xml:space="preserve">Prace malarskie i materiały 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EC0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D2521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599A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4A71C69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08935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C37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A1C0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089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C210E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D099F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211554E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9C786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68A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83A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190"/>
                <w:id w:val="-1100866490"/>
              </w:sdtPr>
              <w:sdtContent>
                <w:r>
                  <w:rPr>
                    <w:sz w:val="20"/>
                  </w:rPr>
                  <w:t xml:space="preserve">Prace malarskie i materiały 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149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9329B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75C6B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B094BF2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26268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1E2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86FF" w14:textId="77777777" w:rsidR="007141C8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3C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A7B44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7A59D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7E7CB7F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33052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967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9440" w14:textId="77777777" w:rsidR="007141C8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190"/>
                <w:id w:val="-21715134"/>
              </w:sdtPr>
              <w:sdtContent>
                <w:r>
                  <w:rPr>
                    <w:sz w:val="20"/>
                  </w:rPr>
                  <w:t xml:space="preserve">Prace malarskie i materiały 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0B2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CD73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39429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0538BCF8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6C8D7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89"/>
              <w:id w:val="-155836478"/>
            </w:sdtPr>
            <w:sdtContent>
              <w:p w14:paraId="7203A3C3" w14:textId="77777777" w:rsidR="007141C8" w:rsidRPr="00607603" w:rsidRDefault="007141C8" w:rsidP="00B33FFD">
                <w:pPr>
                  <w:jc w:val="center"/>
                  <w:rPr>
                    <w:sz w:val="20"/>
                  </w:rPr>
                </w:pPr>
                <w:r w:rsidRPr="00607603">
                  <w:rPr>
                    <w:rFonts w:eastAsia="Arial"/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70D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190"/>
                <w:id w:val="-1566717972"/>
              </w:sdtPr>
              <w:sdtContent>
                <w:r>
                  <w:rPr>
                    <w:sz w:val="20"/>
                  </w:rPr>
                  <w:t>Nowoczesne techniki stosowania glazurnictwa i posadzkarskie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C66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3F10D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  <w:sdt>
            <w:sdtPr>
              <w:rPr>
                <w:sz w:val="20"/>
              </w:rPr>
              <w:tag w:val="goog_rdk_192"/>
              <w:id w:val="-18096954"/>
            </w:sdtPr>
            <w:sdtContent>
              <w:sdt>
                <w:sdtPr>
                  <w:rPr>
                    <w:sz w:val="20"/>
                  </w:rPr>
                  <w:tag w:val="goog_rdk_192"/>
                  <w:id w:val="-22397848"/>
                </w:sdtPr>
                <w:sdtContent>
                  <w:sdt>
                    <w:sdtPr>
                      <w:rPr>
                        <w:sz w:val="20"/>
                      </w:rPr>
                      <w:tag w:val="goog_rdk_192"/>
                      <w:id w:val="-1482534930"/>
                    </w:sdtPr>
                    <w:sdtContent>
                      <w:p w14:paraId="4F0349D3" w14:textId="77777777" w:rsidR="007141C8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14:paraId="4C341624" w14:textId="77777777" w:rsidR="007141C8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251E7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5C4CB0D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0528B1C6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A97408C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626DF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1C5E" w14:textId="77777777" w:rsidR="007141C8" w:rsidRPr="00607603" w:rsidRDefault="007141C8" w:rsidP="00B33FFD">
            <w:pPr>
              <w:jc w:val="center"/>
              <w:rPr>
                <w:rFonts w:eastAsia="Arial"/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169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93E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48764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AE104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0FB489AC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442DB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991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A0E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190"/>
                <w:id w:val="-1038043398"/>
              </w:sdtPr>
              <w:sdtContent>
                <w:sdt>
                  <w:sdtPr>
                    <w:rPr>
                      <w:sz w:val="20"/>
                    </w:rPr>
                    <w:tag w:val="goog_rdk_190"/>
                    <w:id w:val="-120931732"/>
                  </w:sdtPr>
                  <w:sdtContent>
                    <w:r>
                      <w:rPr>
                        <w:sz w:val="20"/>
                      </w:rPr>
                      <w:t>Nowoczesne techniki stosowania glazurnictwa i posadzkarskie</w:t>
                    </w:r>
                  </w:sdtContent>
                </w:sdt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E1E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FC56A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54854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27445CF2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24615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48C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E5A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69A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E9B97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3BADB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B45F146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E6D49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33E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393242043"/>
            </w:sdtPr>
            <w:sdtContent>
              <w:sdt>
                <w:sdtPr>
                  <w:rPr>
                    <w:sz w:val="20"/>
                  </w:rPr>
                  <w:tag w:val="goog_rdk_190"/>
                  <w:id w:val="-22864947"/>
                </w:sdtPr>
                <w:sdtContent>
                  <w:p w14:paraId="3A0C03F5" w14:textId="77777777" w:rsidR="007141C8" w:rsidRPr="00607603" w:rsidRDefault="007141C8" w:rsidP="00B33FFD">
                    <w:pPr>
                      <w:jc w:val="center"/>
                      <w:rPr>
                        <w:sz w:val="20"/>
                      </w:rPr>
                    </w:pPr>
                    <w:sdt>
                      <w:sdtPr>
                        <w:rPr>
                          <w:sz w:val="20"/>
                        </w:rPr>
                        <w:tag w:val="goog_rdk_190"/>
                        <w:id w:val="-1037511367"/>
                      </w:sdtPr>
                      <w:sdtContent>
                        <w:r>
                          <w:rPr>
                            <w:sz w:val="20"/>
                          </w:rPr>
                          <w:t>Nowoczesne techniki stosowania glazurnictwa i posadzkarskie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A75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FBC0D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DE850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C6FA130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5C459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73D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82A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229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50AD7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D9EB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DE905DB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770D4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25F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7FD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190"/>
                <w:id w:val="1144473481"/>
              </w:sdtPr>
              <w:sdtContent>
                <w:r>
                  <w:rPr>
                    <w:sz w:val="20"/>
                  </w:rPr>
                  <w:t>Nowoczesne techniki stosowania glazurnictwa i posadzkarskie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58F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F9B62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8BE4A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D3B9F33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28EC0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670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DE3E" w14:textId="77777777" w:rsidR="007141C8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FB2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D6F6A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81F7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F1BEBD1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73D3F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6BE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85B0" w14:textId="77777777" w:rsidR="007141C8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190"/>
                <w:id w:val="-1519928314"/>
              </w:sdtPr>
              <w:sdtContent>
                <w:r>
                  <w:rPr>
                    <w:sz w:val="20"/>
                  </w:rPr>
                  <w:t>Nowoczesne techniki stosowania glazurnictwa i posadzkarskie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B74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3938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3010C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761522C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2B58D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89"/>
              <w:id w:val="-1986460833"/>
            </w:sdtPr>
            <w:sdtContent>
              <w:p w14:paraId="3D6BA92E" w14:textId="77777777" w:rsidR="007141C8" w:rsidRPr="00607603" w:rsidRDefault="007141C8" w:rsidP="00B33FFD">
                <w:pPr>
                  <w:jc w:val="center"/>
                  <w:rPr>
                    <w:sz w:val="20"/>
                  </w:rPr>
                </w:pPr>
                <w:r w:rsidRPr="00607603">
                  <w:rPr>
                    <w:rFonts w:eastAsia="Arial"/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241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190"/>
                <w:id w:val="-1657372498"/>
              </w:sdtPr>
              <w:sdtContent>
                <w:r>
                  <w:rPr>
                    <w:sz w:val="20"/>
                  </w:rPr>
                  <w:t>Nowoczesne techniki stosowania glazurnictwa i posadzkarskie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C8F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574D1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F46C7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766AF364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00083EE4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BC39363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A354E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D836" w14:textId="77777777" w:rsidR="007141C8" w:rsidRPr="00607603" w:rsidRDefault="007141C8" w:rsidP="00B33FFD">
            <w:pPr>
              <w:jc w:val="center"/>
              <w:rPr>
                <w:rFonts w:eastAsia="Arial"/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88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452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8DEC3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6ABA3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6818908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A0A84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43B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B48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190"/>
                <w:id w:val="-261533088"/>
              </w:sdtPr>
              <w:sdtContent>
                <w:sdt>
                  <w:sdtPr>
                    <w:rPr>
                      <w:sz w:val="20"/>
                    </w:rPr>
                    <w:tag w:val="goog_rdk_190"/>
                    <w:id w:val="1868563985"/>
                  </w:sdtPr>
                  <w:sdtContent>
                    <w:r>
                      <w:rPr>
                        <w:sz w:val="20"/>
                      </w:rPr>
                      <w:t>Nowoczesne techniki stosowania glazurnictwa i posadzkarskie</w:t>
                    </w:r>
                  </w:sdtContent>
                </w:sdt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3C5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3D65D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37D0F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2C477E8F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2D6EB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B52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C94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2A5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F7118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26F60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6A2C108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EEEC4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C59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214245905"/>
            </w:sdtPr>
            <w:sdtContent>
              <w:sdt>
                <w:sdtPr>
                  <w:rPr>
                    <w:sz w:val="20"/>
                  </w:rPr>
                  <w:tag w:val="goog_rdk_190"/>
                  <w:id w:val="1020136151"/>
                </w:sdtPr>
                <w:sdtContent>
                  <w:p w14:paraId="306B43BE" w14:textId="77777777" w:rsidR="007141C8" w:rsidRPr="00607603" w:rsidRDefault="007141C8" w:rsidP="00B33FFD">
                    <w:pPr>
                      <w:jc w:val="center"/>
                      <w:rPr>
                        <w:sz w:val="20"/>
                      </w:rPr>
                    </w:pPr>
                    <w:sdt>
                      <w:sdtPr>
                        <w:rPr>
                          <w:sz w:val="20"/>
                        </w:rPr>
                        <w:tag w:val="goog_rdk_190"/>
                        <w:id w:val="599378828"/>
                      </w:sdtPr>
                      <w:sdtContent>
                        <w:r>
                          <w:rPr>
                            <w:sz w:val="20"/>
                          </w:rPr>
                          <w:t>Nowoczesne techniki stosowania glazurnictwa i posadzkarskie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9C9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E8BD9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7DDC0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2F2C6695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3FECF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02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539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A01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D77F4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FD788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042192D7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82471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D360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D8E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190"/>
                <w:id w:val="762341365"/>
              </w:sdtPr>
              <w:sdtContent>
                <w:r>
                  <w:rPr>
                    <w:sz w:val="20"/>
                  </w:rPr>
                  <w:t>Nowoczesne techniki stosowania glazurnictwa i posadzkarskie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C7C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5E24D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890C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0A9E9C8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AF0CA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2F1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E6DD" w14:textId="77777777" w:rsidR="007141C8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628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FE8BB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0202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04A56A48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A7C70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CC4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6F5F" w14:textId="77777777" w:rsidR="007141C8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190"/>
                <w:id w:val="1741595005"/>
              </w:sdtPr>
              <w:sdtContent>
                <w:r>
                  <w:rPr>
                    <w:sz w:val="20"/>
                  </w:rPr>
                  <w:t>Nowoczesne techniki stosowania glazurnictwa i posadzkarskie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767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93BD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F91B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4CEA372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AEEFF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89"/>
              <w:id w:val="-1513526983"/>
            </w:sdtPr>
            <w:sdtContent>
              <w:p w14:paraId="47DFA3BB" w14:textId="77777777" w:rsidR="007141C8" w:rsidRPr="00607603" w:rsidRDefault="007141C8" w:rsidP="00B33FFD">
                <w:pPr>
                  <w:jc w:val="center"/>
                  <w:rPr>
                    <w:sz w:val="20"/>
                  </w:rPr>
                </w:pPr>
                <w:r w:rsidRPr="0036601D">
                  <w:rPr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83654747"/>
            </w:sdtPr>
            <w:sdtContent>
              <w:p w14:paraId="69991785" w14:textId="77777777" w:rsidR="007141C8" w:rsidRPr="00607603" w:rsidRDefault="007141C8" w:rsidP="00B33FFD">
                <w:pPr>
                  <w:rPr>
                    <w:sz w:val="20"/>
                  </w:rPr>
                </w:pPr>
                <w:proofErr w:type="gramStart"/>
                <w:r w:rsidRPr="003A27B6">
                  <w:rPr>
                    <w:sz w:val="20"/>
                  </w:rPr>
                  <w:t>Zakres  obowiązków</w:t>
                </w:r>
                <w:proofErr w:type="gramEnd"/>
                <w:r w:rsidRPr="003A27B6">
                  <w:rPr>
                    <w:sz w:val="20"/>
                  </w:rPr>
                  <w:t xml:space="preserve">  i  uprawnień  pracodawcy,  pracowników  oraz  poszczególnych  komórek  organizacyjnych  zakładu  pracy  i  organizacji  społecznych  w  zakresie  bezpieczeństwa  i  higieny  pracy.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A4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1BF3D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  <w:sdt>
            <w:sdtPr>
              <w:rPr>
                <w:sz w:val="20"/>
              </w:rPr>
              <w:tag w:val="goog_rdk_192"/>
              <w:id w:val="-1704400221"/>
            </w:sdtPr>
            <w:sdtContent>
              <w:sdt>
                <w:sdtPr>
                  <w:rPr>
                    <w:sz w:val="20"/>
                  </w:rPr>
                  <w:tag w:val="goog_rdk_192"/>
                  <w:id w:val="-487020256"/>
                </w:sdtPr>
                <w:sdtContent>
                  <w:sdt>
                    <w:sdtPr>
                      <w:rPr>
                        <w:sz w:val="20"/>
                      </w:rPr>
                      <w:tag w:val="goog_rdk_192"/>
                      <w:id w:val="-1618975846"/>
                    </w:sdtPr>
                    <w:sdtContent>
                      <w:p w14:paraId="2E227F7F" w14:textId="77777777" w:rsidR="007141C8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14:paraId="7C81FA2F" w14:textId="77777777" w:rsidR="007141C8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7CF1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2681770F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4FC14706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213E54C0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12654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3D29" w14:textId="77777777" w:rsidR="007141C8" w:rsidRPr="0036601D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FCC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131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98822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85E17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C88D2EE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60CA9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911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6E4" w14:textId="77777777" w:rsidR="007141C8" w:rsidRPr="00607603" w:rsidRDefault="007141C8" w:rsidP="00B33FFD">
            <w:pPr>
              <w:rPr>
                <w:sz w:val="20"/>
              </w:rPr>
            </w:pPr>
            <w:sdt>
              <w:sdtPr>
                <w:rPr>
                  <w:sz w:val="20"/>
                </w:rPr>
                <w:tag w:val="goog_rdk_190"/>
                <w:id w:val="1677150332"/>
              </w:sdtPr>
              <w:sdtContent>
                <w:sdt>
                  <w:sdtPr>
                    <w:rPr>
                      <w:sz w:val="20"/>
                    </w:rPr>
                    <w:tag w:val="goog_rdk_190"/>
                    <w:id w:val="421150363"/>
                  </w:sdtPr>
                  <w:sdtContent>
                    <w:r w:rsidRPr="003A27B6">
                      <w:rPr>
                        <w:sz w:val="20"/>
                      </w:rPr>
                      <w:t>Zakres obowiązków i uprawnień pracodawcy, pracowników oraz poszczególnych komórek organizacyjnych zakładu pracy i organizacji społecznych w zakresie bezpieczeństwa i higieny pracy.</w:t>
                    </w:r>
                  </w:sdtContent>
                </w:sdt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079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A8EEF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A3C51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02ACF10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0D6B1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232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B41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81D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BEFE3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EC3CF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063D2E1D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6842F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E41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368576722"/>
            </w:sdtPr>
            <w:sdtContent>
              <w:sdt>
                <w:sdtPr>
                  <w:rPr>
                    <w:sz w:val="20"/>
                  </w:rPr>
                  <w:tag w:val="goog_rdk_190"/>
                  <w:id w:val="-1728993486"/>
                </w:sdtPr>
                <w:sdtContent>
                  <w:sdt>
                    <w:sdtPr>
                      <w:rPr>
                        <w:sz w:val="20"/>
                      </w:rPr>
                      <w:tag w:val="goog_rdk_190"/>
                      <w:id w:val="-2110035347"/>
                    </w:sdtPr>
                    <w:sdtContent>
                      <w:p w14:paraId="534FA769" w14:textId="77777777" w:rsidR="007141C8" w:rsidRDefault="007141C8" w:rsidP="00B33FFD">
                        <w:pPr>
                          <w:rPr>
                            <w:sz w:val="20"/>
                          </w:rPr>
                        </w:pPr>
                        <w:proofErr w:type="gramStart"/>
                        <w:r w:rsidRPr="003A27B6">
                          <w:rPr>
                            <w:sz w:val="20"/>
                          </w:rPr>
                          <w:t>Zakres  obowiązków</w:t>
                        </w:r>
                        <w:proofErr w:type="gramEnd"/>
                        <w:r w:rsidRPr="003A27B6">
                          <w:rPr>
                            <w:sz w:val="20"/>
                          </w:rPr>
                          <w:t xml:space="preserve">  i  uprawnień  pracodawcy,  pracowników  oraz  poszczególnych  komórek  organizacyjnych  zakładu  pracy  i  organizacji  społecznych  w  zakresie  bezpieczeństwa  i  higieny  pracy.</w:t>
                        </w:r>
                      </w:p>
                      <w:p w14:paraId="31D6404F" w14:textId="77777777" w:rsidR="007141C8" w:rsidRPr="00607603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F66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1E5B8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68EB2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0D0E3EF8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ED44A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1F3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05B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8EE0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A01F8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A2B5D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AAA7C1A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25BB3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D74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726576601"/>
            </w:sdtPr>
            <w:sdtContent>
              <w:p w14:paraId="6B54160F" w14:textId="77777777" w:rsidR="007141C8" w:rsidRDefault="007141C8" w:rsidP="00B33FFD">
                <w:pPr>
                  <w:rPr>
                    <w:sz w:val="20"/>
                  </w:rPr>
                </w:pPr>
                <w:proofErr w:type="gramStart"/>
                <w:r w:rsidRPr="003A27B6">
                  <w:rPr>
                    <w:sz w:val="20"/>
                  </w:rPr>
                  <w:t>Zakres  obowiązków</w:t>
                </w:r>
                <w:proofErr w:type="gramEnd"/>
                <w:r w:rsidRPr="003A27B6">
                  <w:rPr>
                    <w:sz w:val="20"/>
                  </w:rPr>
                  <w:t xml:space="preserve">  i  uprawnień  pracodawcy,  pracowników  oraz  poszczególnych  komórek  organizacyjnych  zakładu  pracy  i  organizacji  społecznych  w  zakresie  bezpieczeństwa  i  higieny  pracy.</w:t>
                </w:r>
              </w:p>
              <w:p w14:paraId="13DF3809" w14:textId="77777777" w:rsidR="007141C8" w:rsidRPr="00607603" w:rsidRDefault="007141C8" w:rsidP="00B33FFD">
                <w:pPr>
                  <w:jc w:val="center"/>
                  <w:rPr>
                    <w:sz w:val="20"/>
                  </w:rPr>
                </w:pP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6B0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83A32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D68C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21DB693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7E669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26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CA9D" w14:textId="77777777" w:rsidR="007141C8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56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C2FDF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56B30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1397A35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10B4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8C8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-1112200214"/>
            </w:sdtPr>
            <w:sdtContent>
              <w:p w14:paraId="2A56E74B" w14:textId="77777777" w:rsidR="007141C8" w:rsidRDefault="007141C8" w:rsidP="00B33FFD">
                <w:pPr>
                  <w:rPr>
                    <w:sz w:val="20"/>
                  </w:rPr>
                </w:pPr>
                <w:proofErr w:type="gramStart"/>
                <w:r w:rsidRPr="003A27B6">
                  <w:rPr>
                    <w:sz w:val="20"/>
                  </w:rPr>
                  <w:t>Zakres  obowiązków</w:t>
                </w:r>
                <w:proofErr w:type="gramEnd"/>
                <w:r w:rsidRPr="003A27B6">
                  <w:rPr>
                    <w:sz w:val="20"/>
                  </w:rPr>
                  <w:t xml:space="preserve">  i  uprawnień  pracodawcy,  pracowników  oraz  poszczególnych  komórek  organizacyjnych  zakładu  pracy  i  organizacji  społecznych  w  zakresie  bezpieczeństwa  i  higieny  pracy.</w:t>
                </w:r>
              </w:p>
              <w:p w14:paraId="62F3F053" w14:textId="77777777" w:rsidR="007141C8" w:rsidRDefault="007141C8" w:rsidP="00B33FFD">
                <w:pPr>
                  <w:jc w:val="center"/>
                  <w:rPr>
                    <w:sz w:val="20"/>
                  </w:rPr>
                </w:pP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9650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6610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35FA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FFCCB64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21A8C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89"/>
              <w:id w:val="147793292"/>
            </w:sdtPr>
            <w:sdtContent>
              <w:p w14:paraId="429137CA" w14:textId="77777777" w:rsidR="007141C8" w:rsidRPr="00607603" w:rsidRDefault="007141C8" w:rsidP="00B33FFD">
                <w:pPr>
                  <w:jc w:val="center"/>
                  <w:rPr>
                    <w:sz w:val="20"/>
                  </w:rPr>
                </w:pPr>
                <w:r w:rsidRPr="0036601D">
                  <w:rPr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0C6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190"/>
                <w:id w:val="-864520064"/>
              </w:sdtPr>
              <w:sdtContent>
                <w:r>
                  <w:rPr>
                    <w:sz w:val="20"/>
                  </w:rPr>
                  <w:t>Nowoczesne techniki stosowania glazurnictwa i posadzkarskie</w:t>
                </w:r>
              </w:sdtContent>
            </w:sdt>
            <w:r w:rsidRPr="00607603">
              <w:rPr>
                <w:sz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E62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61CBF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9A168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66F1DA56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675200FD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8EC02B7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A13B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2F78" w14:textId="77777777" w:rsidR="007141C8" w:rsidRPr="0036601D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030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2E3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295F4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F8987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54B30F1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11E4B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E7C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276919010"/>
            </w:sdtPr>
            <w:sdtContent>
              <w:p w14:paraId="27C0AB65" w14:textId="77777777" w:rsidR="007141C8" w:rsidRPr="00607603" w:rsidRDefault="007141C8" w:rsidP="00B33FFD">
                <w:pPr>
                  <w:jc w:val="center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tag w:val="goog_rdk_190"/>
                    <w:id w:val="-1403138762"/>
                  </w:sdtPr>
                  <w:sdtContent>
                    <w:r>
                      <w:rPr>
                        <w:sz w:val="20"/>
                      </w:rPr>
                      <w:t>Nowoczesne techniki stosowania glazurnictwa i posadzkarskie</w:t>
                    </w:r>
                  </w:sdtContent>
                </w:sdt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83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36372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ADADC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20647949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173AD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A3C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649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81A0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C9F82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00389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0F34A82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DA92E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245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126513401"/>
            </w:sdtPr>
            <w:sdtContent>
              <w:sdt>
                <w:sdtPr>
                  <w:rPr>
                    <w:sz w:val="20"/>
                  </w:rPr>
                  <w:tag w:val="goog_rdk_190"/>
                  <w:id w:val="1546795948"/>
                </w:sdtPr>
                <w:sdtContent>
                  <w:p w14:paraId="4CA04879" w14:textId="77777777" w:rsidR="007141C8" w:rsidRPr="00607603" w:rsidRDefault="007141C8" w:rsidP="00B33FFD">
                    <w:pPr>
                      <w:jc w:val="center"/>
                      <w:rPr>
                        <w:sz w:val="20"/>
                      </w:rPr>
                    </w:pPr>
                    <w:sdt>
                      <w:sdtPr>
                        <w:rPr>
                          <w:sz w:val="20"/>
                        </w:rPr>
                        <w:tag w:val="goog_rdk_190"/>
                        <w:id w:val="2144622325"/>
                      </w:sdtPr>
                      <w:sdtContent>
                        <w:r>
                          <w:rPr>
                            <w:sz w:val="20"/>
                          </w:rPr>
                          <w:t>Nowoczesne techniki stosowania glazurnictwa i posadzkarskie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1C6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28796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850DF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5A231E7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E52B7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0920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F7E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31C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D89BD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9DC38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D139735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1316E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F98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B6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190"/>
                <w:id w:val="1084035646"/>
                <w:showingPlcHdr/>
              </w:sdtPr>
              <w:sdtContent>
                <w:r>
                  <w:rPr>
                    <w:sz w:val="20"/>
                  </w:rPr>
                  <w:t xml:space="preserve">     </w:t>
                </w:r>
              </w:sdtContent>
            </w:sdt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tag w:val="goog_rdk_190"/>
                <w:id w:val="465249305"/>
              </w:sdtPr>
              <w:sdtContent>
                <w:r>
                  <w:rPr>
                    <w:sz w:val="20"/>
                  </w:rPr>
                  <w:t>Nowoczesne techniki stosowania glazurnictwa i posadzkarskie</w:t>
                </w:r>
              </w:sdtContent>
            </w:sdt>
            <w:r w:rsidRPr="00607603">
              <w:rPr>
                <w:sz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4F1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E71E1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3A6D1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F343789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CD30C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6AD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BC10" w14:textId="77777777" w:rsidR="007141C8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7D7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70FC9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550A9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A43E6FD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824C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D7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3E1B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tag w:val="goog_rdk_190"/>
                <w:id w:val="774837971"/>
              </w:sdtPr>
              <w:sdtContent>
                <w:r>
                  <w:rPr>
                    <w:sz w:val="20"/>
                  </w:rPr>
                  <w:t>Nowoczesne techniki stosowania glazurnictwa i posadzkarskie</w:t>
                </w:r>
              </w:sdtContent>
            </w:sdt>
            <w:r>
              <w:rPr>
                <w:sz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546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912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661B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64F24BA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12ED5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89"/>
              <w:id w:val="-325281855"/>
            </w:sdtPr>
            <w:sdtContent>
              <w:p w14:paraId="5A6E80B0" w14:textId="77777777" w:rsidR="007141C8" w:rsidRPr="00607603" w:rsidRDefault="007141C8" w:rsidP="00B33FFD">
                <w:pPr>
                  <w:jc w:val="center"/>
                  <w:rPr>
                    <w:sz w:val="20"/>
                  </w:rPr>
                </w:pPr>
                <w:r w:rsidRPr="0036601D">
                  <w:rPr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B9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Ocenianie jakości wykonywanych prac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D5D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44280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  <w:sdt>
            <w:sdtPr>
              <w:rPr>
                <w:sz w:val="20"/>
              </w:rPr>
              <w:tag w:val="goog_rdk_192"/>
              <w:id w:val="441887390"/>
            </w:sdtPr>
            <w:sdtContent>
              <w:sdt>
                <w:sdtPr>
                  <w:rPr>
                    <w:sz w:val="20"/>
                  </w:rPr>
                  <w:tag w:val="goog_rdk_192"/>
                  <w:id w:val="-537892122"/>
                </w:sdtPr>
                <w:sdtContent>
                  <w:sdt>
                    <w:sdtPr>
                      <w:rPr>
                        <w:sz w:val="20"/>
                      </w:rPr>
                      <w:tag w:val="goog_rdk_192"/>
                      <w:id w:val="1571077079"/>
                    </w:sdtPr>
                    <w:sdtContent>
                      <w:p w14:paraId="0EF7D95B" w14:textId="77777777" w:rsidR="007141C8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14:paraId="555A3C05" w14:textId="77777777" w:rsidR="007141C8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D5BF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587EE063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167309E4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17CFA59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0D68D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B70B" w14:textId="77777777" w:rsidR="007141C8" w:rsidRPr="0036601D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CFF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7F6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E371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D1DCD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1A68B59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CD6A4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EC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AF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Ocenianie jakości wykonywanych prac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B7A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C7788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8289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205680E4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CBD67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241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29A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DF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9DDBA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C18F6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74C119A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B7768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9CA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F7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Ocenianie jakości wykonywanych prac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F70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782FF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918E0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D8F8FE4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C450B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99D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23E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E5C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3D81D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69BB0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07A33D56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01FAE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27C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29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Ocenianie jakości wykonywanych prac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601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0DD8E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039B8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1CF4976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4B887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D3E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36D7" w14:textId="77777777" w:rsidR="007141C8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A6B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7187E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37B5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38473A7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2F0C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D0E0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254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Ocenianie jakości wykonywanych prac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525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B1AB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DEF1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3AEF9E7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5BF09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89"/>
              <w:id w:val="-2115351831"/>
            </w:sdtPr>
            <w:sdtContent>
              <w:p w14:paraId="438E8F4A" w14:textId="77777777" w:rsidR="007141C8" w:rsidRPr="00607603" w:rsidRDefault="007141C8" w:rsidP="00B33FFD">
                <w:pPr>
                  <w:jc w:val="center"/>
                  <w:rPr>
                    <w:sz w:val="20"/>
                  </w:rPr>
                </w:pPr>
                <w:r w:rsidRPr="0036601D">
                  <w:rPr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ED9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Kalkulacja kosztów materiałów, robocizny, sprzętu i maszyn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70C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F87B1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5910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054A9451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19288CD1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25D55B5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5F3CD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D3FE" w14:textId="77777777" w:rsidR="007141C8" w:rsidRPr="0036601D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8CE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E7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BBBC4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F2DD0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DD05115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DF619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BB9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F3D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tag w:val="goog_rdk_190"/>
                <w:id w:val="1131750628"/>
              </w:sdtPr>
              <w:sdtContent>
                <w:r>
                  <w:rPr>
                    <w:sz w:val="20"/>
                  </w:rPr>
                  <w:t>Kalkulacja kosztów materiałów, robocizny, sprzętu i maszyn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25C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669F1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B184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D872CC6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39049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0B8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E6B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44C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2973F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144C0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19DBBB3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D9C85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661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90"/>
              <w:id w:val="-2046831049"/>
            </w:sdtPr>
            <w:sdtContent>
              <w:sdt>
                <w:sdtPr>
                  <w:rPr>
                    <w:sz w:val="20"/>
                  </w:rPr>
                  <w:tag w:val="goog_rdk_190"/>
                  <w:id w:val="1806124033"/>
                </w:sdtPr>
                <w:sdtContent>
                  <w:p w14:paraId="302A8C85" w14:textId="77777777" w:rsidR="007141C8" w:rsidRPr="00607603" w:rsidRDefault="007141C8" w:rsidP="00B33FF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Kalkulacja kosztów materiałów, robocizny, sprzętu i maszyn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84D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DDA42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B11FB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2D78AEB2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6A30E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58E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89D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8A3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05804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D6AD7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5A47415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2AE6C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0AD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07B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Kalkulacja kosztów materiałów, robocizny, sprzętu i maszyn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CC1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CD183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E7BE9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B2A40FC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62CB0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145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DEA4" w14:textId="77777777" w:rsidR="007141C8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415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BD245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E59DD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0905D61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EB3F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B8B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FC60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Kalkulacja kosztów materiałów, robocizny, sprzętu i maszyn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DC0C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84DC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D738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0E78340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B2A81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28.11.2022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89"/>
              <w:id w:val="563615052"/>
            </w:sdtPr>
            <w:sdtContent>
              <w:p w14:paraId="3D7A6FA7" w14:textId="77777777" w:rsidR="007141C8" w:rsidRPr="00607603" w:rsidRDefault="007141C8" w:rsidP="00B33FFD">
                <w:pPr>
                  <w:jc w:val="center"/>
                  <w:rPr>
                    <w:sz w:val="20"/>
                  </w:rPr>
                </w:pPr>
                <w:r w:rsidRPr="0036601D">
                  <w:rPr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3CE0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Określenie właściwości materiałów do robót wykończeniowych cel i ich zastosowanie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23B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DAC47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6F67D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0B3AD2F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6ABBC7A9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F07DA05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2F476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0DE9" w14:textId="77777777" w:rsidR="007141C8" w:rsidRPr="0036601D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829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46E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2BFCC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4DCD0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F8DF38E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3F671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140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B1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Określenie właściwości materiałów do robót wykończeniowych cel i ich zastosowanie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2D7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72B09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AA9BA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0F12A9DF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554CB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A32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B38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5FB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DA384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6A7D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A513A2F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B88A8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7B2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9D7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Określenie właściwości materiałów do robót wykończeniowych cel i ich zastosowanie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1309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BFF35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A844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E5FA298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20539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7F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2DB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B4E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7B937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94EC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3657E8D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DA8EA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F10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39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Określenie właściwości materiałów do robót wykończeniowych cel i ich zastosowanie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810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DBCB6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D83C9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0812D429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BA77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5FD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8C35" w14:textId="77777777" w:rsidR="007141C8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AEE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907F1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27B59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5E5AC478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DFAB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747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9A7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Określenie właściwości materiałów do robót wykończeniowych cel i ich zastosowanie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8A61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757D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3CD7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B35BD89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00A8E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89"/>
              <w:id w:val="1482192825"/>
            </w:sdtPr>
            <w:sdtContent>
              <w:p w14:paraId="5D11D70E" w14:textId="77777777" w:rsidR="007141C8" w:rsidRPr="00607603" w:rsidRDefault="007141C8" w:rsidP="00B33FFD">
                <w:pPr>
                  <w:jc w:val="center"/>
                  <w:rPr>
                    <w:sz w:val="20"/>
                  </w:rPr>
                </w:pPr>
                <w:r w:rsidRPr="0036601D">
                  <w:rPr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C6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Nowoczesne technologie wykończenia wnętrz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D5C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449DB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  <w:sdt>
            <w:sdtPr>
              <w:rPr>
                <w:sz w:val="20"/>
              </w:rPr>
              <w:tag w:val="goog_rdk_192"/>
              <w:id w:val="1624347802"/>
            </w:sdtPr>
            <w:sdtContent>
              <w:sdt>
                <w:sdtPr>
                  <w:rPr>
                    <w:sz w:val="20"/>
                  </w:rPr>
                  <w:tag w:val="goog_rdk_192"/>
                  <w:id w:val="835197411"/>
                </w:sdtPr>
                <w:sdtContent>
                  <w:sdt>
                    <w:sdtPr>
                      <w:rPr>
                        <w:sz w:val="20"/>
                      </w:rPr>
                      <w:tag w:val="goog_rdk_192"/>
                      <w:id w:val="1473260728"/>
                    </w:sdtPr>
                    <w:sdtContent>
                      <w:p w14:paraId="6632205C" w14:textId="77777777" w:rsidR="007141C8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14:paraId="2C106667" w14:textId="77777777" w:rsidR="007141C8" w:rsidRDefault="007141C8" w:rsidP="00B33FF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5565D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753ED233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0612D303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C1C6353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E105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7C1E" w14:textId="77777777" w:rsidR="007141C8" w:rsidRPr="0036601D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7C1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5010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D1C08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90471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E79B0B6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B6627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E1D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23F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Nowoczesne technologie wykończenia wnętrz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BF2C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DE708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4F50D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E30ADBB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D30C6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031B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013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961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6B48B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8F736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02B898B4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5BF70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2A1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EA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Nowoczesne technologie wykończenia wnętrz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496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91C14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6FF30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712AF270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6D0B5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AD1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F79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55B0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92843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A7EB0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DDE5FB6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39DFD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AA9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E6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Nowoczesne technologie wykończenia wnętrz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71A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E1EB5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CCAD6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36EFD06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ABF82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916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F895" w14:textId="77777777" w:rsidR="007141C8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2FA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4734E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8512C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06F8C9BB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8235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F97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AF70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Nowoczesne technologie wykończenia wnętrz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27AB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5A4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B919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DEE4649" w14:textId="77777777" w:rsidTr="00B33FFD">
        <w:trPr>
          <w:trHeight w:val="348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FAFA7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goog_rdk_189"/>
              <w:id w:val="-516153043"/>
            </w:sdtPr>
            <w:sdtContent>
              <w:p w14:paraId="1EE24D4C" w14:textId="77777777" w:rsidR="007141C8" w:rsidRPr="00607603" w:rsidRDefault="007141C8" w:rsidP="00B33FFD">
                <w:pPr>
                  <w:jc w:val="center"/>
                  <w:rPr>
                    <w:sz w:val="20"/>
                  </w:rPr>
                </w:pPr>
                <w:r w:rsidRPr="0036601D">
                  <w:rPr>
                    <w:sz w:val="20"/>
                  </w:rPr>
                  <w:t>8:00-9:30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15DA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Nowoczesne technologie wykończenia wnętrz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43B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545BB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Artur </w:t>
            </w:r>
            <w:proofErr w:type="spellStart"/>
            <w:r>
              <w:rPr>
                <w:sz w:val="20"/>
              </w:rPr>
              <w:t>Kurządkowski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0DBA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ul. Mochnackiego 10 lok1, 10-037 Olsztyn/</w:t>
            </w:r>
          </w:p>
          <w:p w14:paraId="0A771213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  <w:r w:rsidRPr="002070AF">
              <w:rPr>
                <w:rFonts w:eastAsia="Calibri"/>
                <w:iCs/>
                <w:sz w:val="20"/>
              </w:rPr>
              <w:t>Plac manewrowy ul Jagiellońska Olsztyn</w:t>
            </w:r>
          </w:p>
          <w:p w14:paraId="14FD212C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6711F251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B4C4A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90B1" w14:textId="77777777" w:rsidR="007141C8" w:rsidRPr="0036601D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9:30-9:45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C006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8B5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A1DF7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374B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AEC7B3C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9F581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14C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9:45-11:15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EC7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Nowoczesne technologie wykończenia wnętrz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667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65152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AA72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31DAC2D3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07960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23C7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11:15-11:45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633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C0E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30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8E676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E0B78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2DA6ECA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0F664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16B8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11:45-13:15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7A1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Nowoczesne technologie wykończenia wnętrz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B2AD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9989F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0FCAE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657B06C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8EB1C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60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13:15-13:30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D51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BD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2A3BB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00AB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4F29A17F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803F1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ECD3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13:30-15:00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1DF1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Nowoczesne technologie wykończenia wnętrz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5E5E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748B7" w14:textId="77777777" w:rsidR="007141C8" w:rsidRPr="00607603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D6507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02E1DAD9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56AD1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9A0F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15:00-15:15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0BE2" w14:textId="77777777" w:rsidR="007141C8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E685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 w:rsidRPr="00607603">
              <w:rPr>
                <w:sz w:val="20"/>
              </w:rPr>
              <w:t>15 min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25B41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38568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  <w:tr w:rsidR="007141C8" w:rsidRPr="00607603" w14:paraId="19B6BCD2" w14:textId="77777777" w:rsidTr="00B33FFD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782C" w14:textId="77777777" w:rsidR="007141C8" w:rsidRPr="00607603" w:rsidRDefault="007141C8" w:rsidP="00B33FFD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F272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15:15-16:45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F4AC" w14:textId="77777777" w:rsidR="007141C8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Nowoczesne technologie wykończenia wnętrz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74F4" w14:textId="77777777" w:rsidR="007141C8" w:rsidRPr="00607603" w:rsidRDefault="007141C8" w:rsidP="00B3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81E4" w14:textId="77777777" w:rsidR="007141C8" w:rsidRDefault="007141C8" w:rsidP="00B33FFD">
            <w:pPr>
              <w:jc w:val="center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EC15" w14:textId="77777777" w:rsidR="007141C8" w:rsidRPr="002070AF" w:rsidRDefault="007141C8" w:rsidP="00B33FFD">
            <w:pPr>
              <w:jc w:val="center"/>
              <w:rPr>
                <w:rFonts w:eastAsia="Calibri"/>
                <w:iCs/>
                <w:sz w:val="20"/>
              </w:rPr>
            </w:pPr>
          </w:p>
        </w:tc>
      </w:tr>
    </w:tbl>
    <w:p w14:paraId="127679F1" w14:textId="77777777" w:rsidR="007141C8" w:rsidRPr="00C25969" w:rsidRDefault="007141C8" w:rsidP="007141C8">
      <w:pPr>
        <w:spacing w:line="360" w:lineRule="auto"/>
        <w:jc w:val="both"/>
        <w:rPr>
          <w:color w:val="000000"/>
        </w:rPr>
      </w:pPr>
    </w:p>
    <w:p w14:paraId="6630C81F" w14:textId="77777777" w:rsidR="00707F8D" w:rsidRDefault="00707F8D"/>
    <w:sectPr w:rsidR="00707F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C2D2" w14:textId="77777777" w:rsidR="00D019D8" w:rsidRDefault="00D019D8" w:rsidP="007141C8">
      <w:r>
        <w:separator/>
      </w:r>
    </w:p>
  </w:endnote>
  <w:endnote w:type="continuationSeparator" w:id="0">
    <w:p w14:paraId="0DBFA3BB" w14:textId="77777777" w:rsidR="00D019D8" w:rsidRDefault="00D019D8" w:rsidP="0071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2179" w14:textId="628316B7" w:rsidR="007141C8" w:rsidRDefault="007141C8" w:rsidP="007141C8">
    <w:pPr>
      <w:pStyle w:val="Stopka"/>
      <w:tabs>
        <w:tab w:val="clear" w:pos="4536"/>
        <w:tab w:val="clear" w:pos="9072"/>
        <w:tab w:val="left" w:pos="3420"/>
      </w:tabs>
      <w:jc w:val="center"/>
    </w:pPr>
    <w:r w:rsidRPr="00CC0C0A">
      <w:t>„</w:t>
    </w:r>
    <w:r>
      <w:t>Rozwój i praca – to się opłaca!</w:t>
    </w:r>
    <w:r w:rsidRPr="00CC0C0A">
      <w:t>” RPWM.11.01.0</w:t>
    </w:r>
    <w:r>
      <w:t>1</w:t>
    </w:r>
    <w:r w:rsidRPr="00CC0C0A">
      <w:t>-28-</w:t>
    </w:r>
    <w:r>
      <w:t>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3BB1" w14:textId="77777777" w:rsidR="00D019D8" w:rsidRDefault="00D019D8" w:rsidP="007141C8">
      <w:r>
        <w:separator/>
      </w:r>
    </w:p>
  </w:footnote>
  <w:footnote w:type="continuationSeparator" w:id="0">
    <w:p w14:paraId="07E816D1" w14:textId="77777777" w:rsidR="00D019D8" w:rsidRDefault="00D019D8" w:rsidP="0071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CBBD" w14:textId="2D777A98" w:rsidR="007141C8" w:rsidRDefault="007141C8">
    <w:pPr>
      <w:pStyle w:val="Nagwek"/>
    </w:pPr>
    <w:r w:rsidRPr="00B87D3D">
      <w:rPr>
        <w:noProof/>
      </w:rPr>
      <w:drawing>
        <wp:inline distT="0" distB="0" distL="0" distR="0" wp14:anchorId="5BA6D935" wp14:editId="5926ACCE">
          <wp:extent cx="5760720" cy="524549"/>
          <wp:effectExtent l="0" t="0" r="0" b="8890"/>
          <wp:docPr id="290542854" name="Obraz 290542854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41A6F"/>
    <w:multiLevelType w:val="hybridMultilevel"/>
    <w:tmpl w:val="64185C76"/>
    <w:lvl w:ilvl="0" w:tplc="AED6D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D26F12"/>
    <w:multiLevelType w:val="hybridMultilevel"/>
    <w:tmpl w:val="483E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F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5F5357"/>
    <w:multiLevelType w:val="hybridMultilevel"/>
    <w:tmpl w:val="9D6818E4"/>
    <w:lvl w:ilvl="0" w:tplc="88FCB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02965"/>
    <w:multiLevelType w:val="hybridMultilevel"/>
    <w:tmpl w:val="8FE6D838"/>
    <w:lvl w:ilvl="0" w:tplc="475E33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58C1925"/>
    <w:multiLevelType w:val="hybridMultilevel"/>
    <w:tmpl w:val="52363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92CAF"/>
    <w:multiLevelType w:val="hybridMultilevel"/>
    <w:tmpl w:val="D420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A10F6"/>
    <w:multiLevelType w:val="hybridMultilevel"/>
    <w:tmpl w:val="DE2CB97C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327A2B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4157A9"/>
    <w:multiLevelType w:val="singleLevel"/>
    <w:tmpl w:val="8A1A73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 w15:restartNumberingAfterBreak="0">
    <w:nsid w:val="34DA5042"/>
    <w:multiLevelType w:val="hybridMultilevel"/>
    <w:tmpl w:val="98A2F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71A50"/>
    <w:multiLevelType w:val="hybridMultilevel"/>
    <w:tmpl w:val="3F34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D293E"/>
    <w:multiLevelType w:val="hybridMultilevel"/>
    <w:tmpl w:val="0AFE0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2745F"/>
    <w:multiLevelType w:val="hybridMultilevel"/>
    <w:tmpl w:val="4650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637AF"/>
    <w:multiLevelType w:val="hybridMultilevel"/>
    <w:tmpl w:val="8AE03062"/>
    <w:lvl w:ilvl="0" w:tplc="08169B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15C03"/>
    <w:multiLevelType w:val="hybridMultilevel"/>
    <w:tmpl w:val="727C7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15132"/>
    <w:multiLevelType w:val="singleLevel"/>
    <w:tmpl w:val="457AC6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B092A5F"/>
    <w:multiLevelType w:val="hybridMultilevel"/>
    <w:tmpl w:val="CB8AF3F6"/>
    <w:lvl w:ilvl="0" w:tplc="926E2E0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5B6B5A"/>
    <w:multiLevelType w:val="hybridMultilevel"/>
    <w:tmpl w:val="889E8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192218"/>
    <w:multiLevelType w:val="hybridMultilevel"/>
    <w:tmpl w:val="7324B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C127E"/>
    <w:multiLevelType w:val="hybridMultilevel"/>
    <w:tmpl w:val="64185C76"/>
    <w:lvl w:ilvl="0" w:tplc="AED6D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BE5B46"/>
    <w:multiLevelType w:val="hybridMultilevel"/>
    <w:tmpl w:val="9356C9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E536E"/>
    <w:multiLevelType w:val="hybridMultilevel"/>
    <w:tmpl w:val="8342F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7D1078"/>
    <w:multiLevelType w:val="hybridMultilevel"/>
    <w:tmpl w:val="8C66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82FE2"/>
    <w:multiLevelType w:val="hybridMultilevel"/>
    <w:tmpl w:val="AA5E4E26"/>
    <w:lvl w:ilvl="0" w:tplc="2D80E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1220CD"/>
    <w:multiLevelType w:val="hybridMultilevel"/>
    <w:tmpl w:val="5382F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42F15"/>
    <w:multiLevelType w:val="hybridMultilevel"/>
    <w:tmpl w:val="8342FC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56B4E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7210194">
    <w:abstractNumId w:val="10"/>
  </w:num>
  <w:num w:numId="2" w16cid:durableId="194344937">
    <w:abstractNumId w:val="3"/>
  </w:num>
  <w:num w:numId="3" w16cid:durableId="14384084">
    <w:abstractNumId w:val="18"/>
  </w:num>
  <w:num w:numId="4" w16cid:durableId="1350178691">
    <w:abstractNumId w:val="9"/>
  </w:num>
  <w:num w:numId="5" w16cid:durableId="792599245">
    <w:abstractNumId w:val="29"/>
  </w:num>
  <w:num w:numId="6" w16cid:durableId="1477994850">
    <w:abstractNumId w:val="20"/>
  </w:num>
  <w:num w:numId="7" w16cid:durableId="423377909">
    <w:abstractNumId w:val="21"/>
  </w:num>
  <w:num w:numId="8" w16cid:durableId="1820488542">
    <w:abstractNumId w:val="26"/>
  </w:num>
  <w:num w:numId="9" w16cid:durableId="691031644">
    <w:abstractNumId w:val="15"/>
  </w:num>
  <w:num w:numId="10" w16cid:durableId="27132529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408151">
    <w:abstractNumId w:val="8"/>
  </w:num>
  <w:num w:numId="12" w16cid:durableId="1611546160">
    <w:abstractNumId w:val="0"/>
  </w:num>
  <w:num w:numId="13" w16cid:durableId="1898123945">
    <w:abstractNumId w:val="16"/>
  </w:num>
  <w:num w:numId="14" w16cid:durableId="100885054">
    <w:abstractNumId w:val="5"/>
  </w:num>
  <w:num w:numId="15" w16cid:durableId="647245511">
    <w:abstractNumId w:val="27"/>
  </w:num>
  <w:num w:numId="16" w16cid:durableId="1057317821">
    <w:abstractNumId w:val="7"/>
  </w:num>
  <w:num w:numId="17" w16cid:durableId="335112452">
    <w:abstractNumId w:val="4"/>
  </w:num>
  <w:num w:numId="18" w16cid:durableId="340553488">
    <w:abstractNumId w:val="2"/>
  </w:num>
  <w:num w:numId="19" w16cid:durableId="5789788">
    <w:abstractNumId w:val="25"/>
  </w:num>
  <w:num w:numId="20" w16cid:durableId="275452098">
    <w:abstractNumId w:val="12"/>
  </w:num>
  <w:num w:numId="21" w16cid:durableId="255141485">
    <w:abstractNumId w:val="17"/>
  </w:num>
  <w:num w:numId="22" w16cid:durableId="1773698148">
    <w:abstractNumId w:val="6"/>
  </w:num>
  <w:num w:numId="23" w16cid:durableId="1749615634">
    <w:abstractNumId w:val="22"/>
  </w:num>
  <w:num w:numId="24" w16cid:durableId="1421488193">
    <w:abstractNumId w:val="1"/>
  </w:num>
  <w:num w:numId="25" w16cid:durableId="1768496755">
    <w:abstractNumId w:val="13"/>
  </w:num>
  <w:num w:numId="26" w16cid:durableId="1617708897">
    <w:abstractNumId w:val="11"/>
  </w:num>
  <w:num w:numId="27" w16cid:durableId="144057432">
    <w:abstractNumId w:val="24"/>
  </w:num>
  <w:num w:numId="28" w16cid:durableId="2042319702">
    <w:abstractNumId w:val="19"/>
  </w:num>
  <w:num w:numId="29" w16cid:durableId="1669138985">
    <w:abstractNumId w:val="14"/>
  </w:num>
  <w:num w:numId="30" w16cid:durableId="1858496982">
    <w:abstractNumId w:val="28"/>
  </w:num>
  <w:num w:numId="31" w16cid:durableId="1968198664">
    <w:abstractNumId w:val="23"/>
  </w:num>
  <w:num w:numId="32" w16cid:durableId="959067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C8"/>
    <w:rsid w:val="00707F8D"/>
    <w:rsid w:val="007141C8"/>
    <w:rsid w:val="0079293F"/>
    <w:rsid w:val="00D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66EB"/>
  <w15:chartTrackingRefBased/>
  <w15:docId w15:val="{EFC8399B-425F-4AF0-B56B-1EA9B46E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1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141C8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qFormat/>
    <w:rsid w:val="007141C8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7141C8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7141C8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7141C8"/>
    <w:pPr>
      <w:keepNext/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7141C8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7141C8"/>
    <w:pPr>
      <w:keepNext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7141C8"/>
    <w:pPr>
      <w:keepNext/>
      <w:jc w:val="center"/>
      <w:outlineLvl w:val="7"/>
    </w:pPr>
    <w:rPr>
      <w:b/>
      <w:sz w:val="36"/>
    </w:rPr>
  </w:style>
  <w:style w:type="paragraph" w:styleId="Nagwek9">
    <w:name w:val="heading 9"/>
    <w:basedOn w:val="Normalny"/>
    <w:next w:val="Normalny"/>
    <w:link w:val="Nagwek9Znak"/>
    <w:qFormat/>
    <w:rsid w:val="007141C8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41C8"/>
    <w:rPr>
      <w:rFonts w:ascii="Arial Narrow" w:eastAsia="Times New Roman" w:hAnsi="Arial Narrow" w:cs="Times New Roman"/>
      <w:spacing w:val="100"/>
      <w:kern w:val="0"/>
      <w:sz w:val="36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141C8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141C8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141C8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7141C8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7141C8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7141C8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7141C8"/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7141C8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7141C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141C8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Hipercze">
    <w:name w:val="Hyperlink"/>
    <w:uiPriority w:val="99"/>
    <w:rsid w:val="007141C8"/>
    <w:rPr>
      <w:color w:val="0000FF"/>
      <w:u w:val="single"/>
    </w:rPr>
  </w:style>
  <w:style w:type="paragraph" w:styleId="Nagwek">
    <w:name w:val="header"/>
    <w:basedOn w:val="Normalny"/>
    <w:link w:val="NagwekZnak"/>
    <w:rsid w:val="00714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41C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714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1C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7141C8"/>
  </w:style>
  <w:style w:type="table" w:styleId="Tabela-Siatka">
    <w:name w:val="Table Grid"/>
    <w:basedOn w:val="Standardowy"/>
    <w:uiPriority w:val="59"/>
    <w:rsid w:val="007141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141C8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141C8"/>
    <w:rPr>
      <w:rFonts w:ascii="Segoe UI" w:eastAsia="Times New Roman" w:hAnsi="Segoe UI" w:cs="Times New Roman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141C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41C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unhideWhenUsed/>
    <w:rsid w:val="007141C8"/>
    <w:rPr>
      <w:vertAlign w:val="superscript"/>
    </w:rPr>
  </w:style>
  <w:style w:type="paragraph" w:styleId="Bezodstpw">
    <w:name w:val="No Spacing"/>
    <w:uiPriority w:val="1"/>
    <w:qFormat/>
    <w:rsid w:val="007141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7141C8"/>
    <w:pPr>
      <w:spacing w:before="100" w:beforeAutospacing="1" w:after="119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7141C8"/>
    <w:rPr>
      <w:b/>
      <w:bCs/>
    </w:rPr>
  </w:style>
  <w:style w:type="paragraph" w:styleId="Akapitzlist">
    <w:name w:val="List Paragraph"/>
    <w:basedOn w:val="Normalny"/>
    <w:uiPriority w:val="34"/>
    <w:qFormat/>
    <w:rsid w:val="007141C8"/>
    <w:pPr>
      <w:ind w:left="720"/>
      <w:contextualSpacing/>
    </w:pPr>
  </w:style>
  <w:style w:type="paragraph" w:customStyle="1" w:styleId="Normalny1">
    <w:name w:val="Normalny1"/>
    <w:rsid w:val="007141C8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Default">
    <w:name w:val="Default"/>
    <w:rsid w:val="00714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1734</Words>
  <Characters>10410</Characters>
  <Application>Microsoft Office Word</Application>
  <DocSecurity>0</DocSecurity>
  <Lines>86</Lines>
  <Paragraphs>24</Paragraphs>
  <ScaleCrop>false</ScaleCrop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2023-06-14T12:24:00Z</dcterms:created>
  <dcterms:modified xsi:type="dcterms:W3CDTF">2023-06-14T12:26:00Z</dcterms:modified>
</cp:coreProperties>
</file>