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34" w:rsidRDefault="008105E5" w:rsidP="00C926C2">
      <w:pPr>
        <w:pStyle w:val="Bezodstpw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HARMONOGRAM</w:t>
      </w:r>
    </w:p>
    <w:p w:rsidR="00C926C2" w:rsidRPr="00C926C2" w:rsidRDefault="00C926C2" w:rsidP="00C926C2">
      <w:pPr>
        <w:pStyle w:val="Bezodstpw"/>
        <w:jc w:val="center"/>
        <w:rPr>
          <w:rFonts w:eastAsia="Calibri"/>
          <w:b/>
          <w:sz w:val="28"/>
          <w:szCs w:val="28"/>
        </w:rPr>
      </w:pPr>
    </w:p>
    <w:p w:rsidR="000311C9" w:rsidRPr="00606E34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606E34">
        <w:rPr>
          <w:rFonts w:ascii="Times New Roman" w:eastAsia="Calibri" w:hAnsi="Times New Roman"/>
          <w:b/>
          <w:sz w:val="20"/>
          <w:szCs w:val="20"/>
        </w:rPr>
        <w:t xml:space="preserve">Nazwa i adres Beneficjenta: </w:t>
      </w:r>
      <w:r w:rsidR="00B779C2" w:rsidRPr="00606E34">
        <w:rPr>
          <w:rFonts w:ascii="Times New Roman" w:eastAsia="Calibri" w:hAnsi="Times New Roman"/>
          <w:sz w:val="20"/>
          <w:szCs w:val="20"/>
          <w:lang w:eastAsia="en-US"/>
        </w:rPr>
        <w:t>LIDER: Szkolenia MS Marlena Sobieska</w:t>
      </w:r>
      <w:r w:rsidR="007C00C7" w:rsidRPr="00606E34">
        <w:rPr>
          <w:rFonts w:ascii="Times New Roman" w:eastAsia="Calibri" w:hAnsi="Times New Roman"/>
          <w:sz w:val="20"/>
          <w:szCs w:val="20"/>
          <w:lang w:eastAsia="en-US"/>
        </w:rPr>
        <w:t>-Ciesielska</w:t>
      </w:r>
      <w:r w:rsidR="00B779C2" w:rsidRPr="00606E34">
        <w:rPr>
          <w:rFonts w:ascii="Times New Roman" w:eastAsia="Calibri" w:hAnsi="Times New Roman"/>
          <w:sz w:val="20"/>
          <w:szCs w:val="20"/>
          <w:lang w:eastAsia="en-US"/>
        </w:rPr>
        <w:t>; ul. Poprzeczna 8/1; 10-281 Olsztyn wraz z partnerem Edukacyjna Szansa Aziro ul. Różowa 16, 10-141 Olsztyn</w:t>
      </w:r>
    </w:p>
    <w:p w:rsidR="000311C9" w:rsidRPr="00606E34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606E34">
        <w:rPr>
          <w:rFonts w:ascii="Times New Roman" w:eastAsia="Calibri" w:hAnsi="Times New Roman"/>
          <w:b/>
          <w:sz w:val="20"/>
          <w:szCs w:val="20"/>
        </w:rPr>
        <w:t xml:space="preserve">Nazwa projektu: </w:t>
      </w:r>
      <w:r w:rsidRPr="00606E34">
        <w:rPr>
          <w:rFonts w:ascii="Times New Roman" w:eastAsia="Calibri" w:hAnsi="Times New Roman"/>
          <w:sz w:val="20"/>
          <w:szCs w:val="20"/>
        </w:rPr>
        <w:t>,,</w:t>
      </w:r>
      <w:r w:rsidR="007E11F5" w:rsidRPr="00606E34">
        <w:rPr>
          <w:rFonts w:ascii="Times New Roman" w:eastAsia="Calibri" w:hAnsi="Times New Roman"/>
          <w:sz w:val="20"/>
          <w:szCs w:val="20"/>
        </w:rPr>
        <w:t>Kurs na pracę”</w:t>
      </w:r>
    </w:p>
    <w:p w:rsidR="000311C9" w:rsidRPr="00606E34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606E34">
        <w:rPr>
          <w:rFonts w:ascii="Times New Roman" w:eastAsia="Calibri" w:hAnsi="Times New Roman"/>
          <w:b/>
          <w:bCs/>
          <w:sz w:val="20"/>
          <w:szCs w:val="20"/>
        </w:rPr>
        <w:t xml:space="preserve">Numer projektu: </w:t>
      </w:r>
      <w:r w:rsidR="007E11F5" w:rsidRPr="00606E34">
        <w:rPr>
          <w:rFonts w:ascii="Times New Roman" w:eastAsiaTheme="minorHAnsi" w:hAnsi="Times New Roman"/>
          <w:sz w:val="20"/>
          <w:szCs w:val="20"/>
          <w:lang w:eastAsia="en-US"/>
        </w:rPr>
        <w:t>RPWM.11.01.02-28-0036/20</w:t>
      </w:r>
    </w:p>
    <w:p w:rsidR="000311C9" w:rsidRPr="00606E34" w:rsidRDefault="000311C9" w:rsidP="009A7946">
      <w:pPr>
        <w:pStyle w:val="Bezodstpw"/>
        <w:rPr>
          <w:rFonts w:ascii="Times New Roman" w:hAnsi="Times New Roman"/>
          <w:bCs/>
          <w:sz w:val="20"/>
          <w:szCs w:val="20"/>
        </w:rPr>
      </w:pPr>
      <w:r w:rsidRPr="00606E34">
        <w:rPr>
          <w:rFonts w:ascii="Times New Roman" w:eastAsia="Calibri" w:hAnsi="Times New Roman"/>
          <w:b/>
          <w:bCs/>
          <w:sz w:val="20"/>
          <w:szCs w:val="20"/>
        </w:rPr>
        <w:t>Zadanie:</w:t>
      </w:r>
      <w:r w:rsidRPr="00606E34">
        <w:rPr>
          <w:rFonts w:ascii="Times New Roman" w:eastAsia="Calibri" w:hAnsi="Times New Roman"/>
          <w:bCs/>
          <w:sz w:val="20"/>
          <w:szCs w:val="20"/>
        </w:rPr>
        <w:t xml:space="preserve">  Szkolenia</w:t>
      </w:r>
    </w:p>
    <w:p w:rsidR="009A7946" w:rsidRPr="00606E34" w:rsidRDefault="000311C9" w:rsidP="009A7946">
      <w:pPr>
        <w:pStyle w:val="Bezodstpw"/>
        <w:rPr>
          <w:rFonts w:ascii="Times New Roman" w:hAnsi="Times New Roman"/>
          <w:sz w:val="20"/>
          <w:szCs w:val="20"/>
        </w:rPr>
      </w:pPr>
      <w:r w:rsidRPr="00606E34">
        <w:rPr>
          <w:rFonts w:ascii="Times New Roman" w:eastAsia="Calibri" w:hAnsi="Times New Roman"/>
          <w:b/>
          <w:bCs/>
          <w:sz w:val="20"/>
          <w:szCs w:val="20"/>
        </w:rPr>
        <w:t>Nazwa usługi:</w:t>
      </w:r>
      <w:r w:rsidR="00EC0B63" w:rsidRPr="00606E34">
        <w:rPr>
          <w:rFonts w:ascii="Times New Roman" w:eastAsia="Calibri" w:hAnsi="Times New Roman"/>
          <w:b/>
          <w:bCs/>
          <w:sz w:val="20"/>
          <w:szCs w:val="20"/>
        </w:rPr>
        <w:t xml:space="preserve"> </w:t>
      </w:r>
      <w:r w:rsidR="000C4F14" w:rsidRPr="00606E34">
        <w:rPr>
          <w:rFonts w:ascii="Times New Roman" w:eastAsia="Calibri" w:hAnsi="Times New Roman"/>
          <w:bCs/>
          <w:sz w:val="20"/>
          <w:szCs w:val="20"/>
        </w:rPr>
        <w:t>„</w:t>
      </w:r>
      <w:r w:rsidR="009A7946" w:rsidRPr="00606E34">
        <w:rPr>
          <w:rFonts w:ascii="Times New Roman" w:hAnsi="Times New Roman"/>
          <w:sz w:val="20"/>
          <w:szCs w:val="20"/>
        </w:rPr>
        <w:t xml:space="preserve">Pracownik </w:t>
      </w:r>
      <w:r w:rsidR="001D262A" w:rsidRPr="00606E34">
        <w:rPr>
          <w:rFonts w:ascii="Times New Roman" w:hAnsi="Times New Roman"/>
          <w:sz w:val="20"/>
          <w:szCs w:val="20"/>
        </w:rPr>
        <w:t>biurowy z</w:t>
      </w:r>
      <w:r w:rsidR="00765976" w:rsidRPr="00606E34">
        <w:rPr>
          <w:rFonts w:ascii="Times New Roman" w:hAnsi="Times New Roman"/>
          <w:sz w:val="20"/>
          <w:szCs w:val="20"/>
        </w:rPr>
        <w:t xml:space="preserve"> elementami obsługi programu autoCAD </w:t>
      </w:r>
      <w:r w:rsidR="009A7946" w:rsidRPr="00606E34">
        <w:rPr>
          <w:rFonts w:ascii="Times New Roman" w:hAnsi="Times New Roman"/>
          <w:sz w:val="20"/>
          <w:szCs w:val="20"/>
        </w:rPr>
        <w:t>”</w:t>
      </w:r>
    </w:p>
    <w:p w:rsidR="000311C9" w:rsidRPr="00606E34" w:rsidRDefault="000311C9" w:rsidP="009A7946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606E34">
        <w:rPr>
          <w:rFonts w:ascii="Times New Roman" w:eastAsia="Calibri" w:hAnsi="Times New Roman"/>
          <w:b/>
          <w:iCs/>
          <w:sz w:val="20"/>
          <w:szCs w:val="20"/>
        </w:rPr>
        <w:t xml:space="preserve">Termin realizacji: </w:t>
      </w:r>
      <w:r w:rsidR="009B2188">
        <w:rPr>
          <w:rFonts w:ascii="Times New Roman" w:eastAsia="Calibri" w:hAnsi="Times New Roman"/>
          <w:b/>
          <w:iCs/>
          <w:sz w:val="20"/>
          <w:szCs w:val="20"/>
        </w:rPr>
        <w:t>06.10.2020r – 15</w:t>
      </w:r>
      <w:r w:rsidR="007E11F5" w:rsidRPr="00606E34">
        <w:rPr>
          <w:rFonts w:ascii="Times New Roman" w:eastAsia="Calibri" w:hAnsi="Times New Roman"/>
          <w:b/>
          <w:iCs/>
          <w:sz w:val="20"/>
          <w:szCs w:val="20"/>
        </w:rPr>
        <w:t>.10.2020r</w:t>
      </w:r>
    </w:p>
    <w:p w:rsidR="000311C9" w:rsidRPr="00606E34" w:rsidRDefault="000311C9" w:rsidP="009A7946">
      <w:pPr>
        <w:pStyle w:val="Bezodstpw"/>
        <w:rPr>
          <w:rFonts w:ascii="Times New Roman" w:hAnsi="Times New Roman"/>
          <w:iCs/>
          <w:sz w:val="20"/>
          <w:szCs w:val="20"/>
        </w:rPr>
      </w:pPr>
      <w:r w:rsidRPr="00606E34">
        <w:rPr>
          <w:rFonts w:ascii="Times New Roman" w:eastAsia="Calibri" w:hAnsi="Times New Roman"/>
          <w:b/>
          <w:iCs/>
          <w:sz w:val="20"/>
          <w:szCs w:val="20"/>
        </w:rPr>
        <w:t>Miejsce realizacji:</w:t>
      </w:r>
      <w:r w:rsidRPr="00606E34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7E11F5" w:rsidRPr="00606E34">
        <w:rPr>
          <w:rFonts w:ascii="Times New Roman" w:eastAsia="Calibri" w:hAnsi="Times New Roman"/>
          <w:iCs/>
          <w:sz w:val="20"/>
          <w:szCs w:val="20"/>
        </w:rPr>
        <w:t xml:space="preserve">ul. </w:t>
      </w:r>
      <w:r w:rsidR="00765976" w:rsidRPr="00606E34">
        <w:rPr>
          <w:rFonts w:ascii="Times New Roman" w:eastAsia="Calibri" w:hAnsi="Times New Roman"/>
          <w:iCs/>
          <w:sz w:val="20"/>
          <w:szCs w:val="20"/>
        </w:rPr>
        <w:t>M</w:t>
      </w:r>
      <w:r w:rsidR="00606E34" w:rsidRPr="00606E34">
        <w:rPr>
          <w:rFonts w:ascii="Times New Roman" w:eastAsia="Calibri" w:hAnsi="Times New Roman"/>
          <w:iCs/>
          <w:sz w:val="20"/>
          <w:szCs w:val="20"/>
        </w:rPr>
        <w:t xml:space="preserve">ochnackigo 10/1, 10-037 Olsztyn, ul. </w:t>
      </w:r>
      <w:r w:rsidR="00606E34" w:rsidRPr="00606E34">
        <w:rPr>
          <w:rFonts w:ascii="Times New Roman" w:hAnsi="Times New Roman"/>
          <w:sz w:val="20"/>
          <w:szCs w:val="20"/>
        </w:rPr>
        <w:t>1 Maja 13, 10-117 Olsztyn.</w:t>
      </w:r>
    </w:p>
    <w:p w:rsidR="002578B3" w:rsidRPr="00606E34" w:rsidRDefault="000311C9" w:rsidP="009A7946">
      <w:pPr>
        <w:pStyle w:val="Bezodstpw"/>
        <w:rPr>
          <w:rFonts w:ascii="Times New Roman" w:eastAsia="Calibri" w:hAnsi="Times New Roman"/>
          <w:iCs/>
          <w:sz w:val="20"/>
          <w:szCs w:val="20"/>
        </w:rPr>
      </w:pPr>
      <w:r w:rsidRPr="00606E34">
        <w:rPr>
          <w:rFonts w:ascii="Times New Roman" w:eastAsia="Calibri" w:hAnsi="Times New Roman"/>
          <w:b/>
          <w:iCs/>
          <w:sz w:val="20"/>
          <w:szCs w:val="20"/>
        </w:rPr>
        <w:t>Liczba osób:</w:t>
      </w:r>
      <w:r w:rsidR="00810B0F" w:rsidRPr="00606E34">
        <w:rPr>
          <w:rFonts w:ascii="Times New Roman" w:eastAsia="Calibri" w:hAnsi="Times New Roman"/>
          <w:iCs/>
          <w:sz w:val="20"/>
          <w:szCs w:val="20"/>
        </w:rPr>
        <w:t xml:space="preserve"> </w:t>
      </w:r>
      <w:r w:rsidR="00765976" w:rsidRPr="00606E34">
        <w:rPr>
          <w:rFonts w:ascii="Times New Roman" w:eastAsia="Calibri" w:hAnsi="Times New Roman"/>
          <w:iCs/>
          <w:sz w:val="20"/>
          <w:szCs w:val="20"/>
        </w:rPr>
        <w:t>1</w:t>
      </w:r>
    </w:p>
    <w:p w:rsidR="009A7946" w:rsidRPr="009A7946" w:rsidRDefault="009A7946" w:rsidP="009A7946">
      <w:pPr>
        <w:pStyle w:val="Bezodstpw"/>
        <w:rPr>
          <w:color w:val="00000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3"/>
        <w:gridCol w:w="1362"/>
        <w:gridCol w:w="3071"/>
        <w:gridCol w:w="718"/>
        <w:gridCol w:w="1438"/>
        <w:gridCol w:w="1908"/>
      </w:tblGrid>
      <w:tr w:rsidR="00685CD7" w:rsidRPr="00765976" w:rsidTr="00DF5E42">
        <w:trPr>
          <w:trHeight w:val="46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765976" w:rsidRDefault="00685CD7" w:rsidP="00DF5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765976" w:rsidRDefault="00685CD7" w:rsidP="00DF5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765976" w:rsidRDefault="00685CD7" w:rsidP="00DF5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765976" w:rsidRDefault="00685CD7" w:rsidP="00DF5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685CD7" w:rsidRPr="00765976" w:rsidRDefault="00685CD7" w:rsidP="00DF5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85CD7" w:rsidRPr="00765976" w:rsidRDefault="00685CD7" w:rsidP="00DF5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65976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D676B4" w:rsidRPr="00765976" w:rsidRDefault="008105E5" w:rsidP="00DF5E4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Miejsce realizacji </w:t>
            </w:r>
          </w:p>
        </w:tc>
      </w:tr>
      <w:tr w:rsidR="001D262A" w:rsidRPr="00765976" w:rsidTr="00DF5E42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E11F5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06.10.2020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E11F5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480"/>
              <w:id w:val="272131360"/>
            </w:sdtPr>
            <w:sdtContent>
              <w:p w:rsidR="001D262A" w:rsidRPr="00765976" w:rsidRDefault="00DF5E42" w:rsidP="00DF5E42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color w:val="000000"/>
                    <w:sz w:val="20"/>
                    <w:szCs w:val="20"/>
                  </w:rPr>
                  <w:t>Bezpieczeństwo i higiena pracy w biurze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:rsidR="001D262A" w:rsidRPr="00765976" w:rsidRDefault="001D262A" w:rsidP="00DF5E4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8105E5" w:rsidP="00DF5E42">
            <w:pPr>
              <w:spacing w:after="0" w:line="36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06E34">
              <w:rPr>
                <w:rFonts w:ascii="Times New Roman" w:eastAsia="Calibri" w:hAnsi="Times New Roman"/>
                <w:iCs/>
                <w:sz w:val="20"/>
                <w:szCs w:val="20"/>
              </w:rPr>
              <w:t>ul. Mochnackigo 10/1, 10-037 Olsztyn</w:t>
            </w:r>
          </w:p>
        </w:tc>
      </w:tr>
      <w:tr w:rsidR="001D262A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E11F5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E11F5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480"/>
              <w:id w:val="964220936"/>
            </w:sdtPr>
            <w:sdtContent>
              <w:p w:rsidR="001D262A" w:rsidRPr="00765976" w:rsidRDefault="00DF5E42" w:rsidP="00DF5E42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color w:val="000000"/>
                    <w:sz w:val="20"/>
                    <w:szCs w:val="20"/>
                  </w:rPr>
                  <w:t>Bezpieczeństwo i higiena pracy w biurze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E11F5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E11F5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480"/>
              <w:id w:val="964220937"/>
            </w:sdtPr>
            <w:sdtContent>
              <w:p w:rsidR="001D262A" w:rsidRPr="00765976" w:rsidRDefault="00DF5E42" w:rsidP="00DF5E42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color w:val="000000"/>
                    <w:sz w:val="20"/>
                    <w:szCs w:val="20"/>
                  </w:rPr>
                  <w:t>Bezpieczeństwo i higiena pracy w biurze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E11F5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262A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E11F5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480"/>
              <w:id w:val="964220938"/>
            </w:sdtPr>
            <w:sdtContent>
              <w:p w:rsidR="001D262A" w:rsidRPr="00765976" w:rsidRDefault="00DF5E42" w:rsidP="00DF5E42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color w:val="000000"/>
                    <w:sz w:val="20"/>
                    <w:szCs w:val="20"/>
                  </w:rPr>
                  <w:t>Bezpieczeństwo i higiena pracy w biurze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62A" w:rsidRPr="00765976" w:rsidRDefault="001D262A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07.10.2020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Obsługa klientów w firmie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:rsidR="00786B81" w:rsidRPr="00765976" w:rsidRDefault="00786B81" w:rsidP="00DF5E4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8105E5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06E34">
              <w:rPr>
                <w:rFonts w:ascii="Times New Roman" w:eastAsia="Calibri" w:hAnsi="Times New Roman"/>
                <w:iCs/>
                <w:sz w:val="20"/>
                <w:szCs w:val="20"/>
              </w:rPr>
              <w:t>ul. Mochnackigo 10/1, 10-037 Olsztyn</w:t>
            </w: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Obsługa klientów w firmie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Obsługa klientów w firmie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Obsługa klientów w firmie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08.10.2020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 xml:space="preserve">Wprowadzenie do interfejsu </w:t>
            </w:r>
            <w:r w:rsidRPr="00765976">
              <w:rPr>
                <w:rFonts w:ascii="Times New Roman" w:hAnsi="Times New Roman"/>
                <w:sz w:val="20"/>
                <w:szCs w:val="20"/>
              </w:rPr>
              <w:lastRenderedPageBreak/>
              <w:t>programu AutoCad, formaty plików, sposoby uruchamiania programu, metody przeglądania rysunków, wyświetlanie istniejących rysunków i dokonywanie w nich zmian oraz ich zapisywanie.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:rsidR="00786B81" w:rsidRPr="00765976" w:rsidRDefault="00786B81" w:rsidP="00DF5E4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Krzysztof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Dąbrowski 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E5" w:rsidRDefault="008105E5" w:rsidP="00606E3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8105E5" w:rsidRDefault="008105E5" w:rsidP="00606E3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8105E5" w:rsidRDefault="008105E5" w:rsidP="00606E3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8105E5" w:rsidRDefault="008105E5" w:rsidP="00606E3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8105E5" w:rsidRDefault="008105E5" w:rsidP="00606E3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8105E5" w:rsidRDefault="008105E5" w:rsidP="00606E3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8105E5" w:rsidRDefault="008105E5" w:rsidP="00606E3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8105E5" w:rsidRDefault="008105E5" w:rsidP="00606E3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786B81" w:rsidRPr="00765976" w:rsidRDefault="008105E5" w:rsidP="00606E34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06E34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ul. </w:t>
            </w:r>
            <w:r w:rsidRPr="00606E34">
              <w:rPr>
                <w:rFonts w:ascii="Times New Roman" w:hAnsi="Times New Roman"/>
                <w:sz w:val="20"/>
                <w:szCs w:val="20"/>
              </w:rPr>
              <w:t>1 Maja 13, 10-117 Olsztyn</w:t>
            </w: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Ustawienia rysunku, obszar rysunku, granice rysunku, stosowanie punktów charakterystycznych, kreślenie w trybie ortogonalnym, sposoby i metody zaznaczania obiektów rysunkowych.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Krzysztof Dąbrowski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Rodzaje układów współrzędnych obsługiwanych przez program AutoCad (kartezjański, biegunowy, walcowy), układy globalne i lokalne.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Krzysztof Dąbrowski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Podstawowe narzędzia rysunkowe – kreślenie linii, polilinii, multilinii, kreślenie okręgów, elips, wieloboków foremnych, użycie narzędzi zmiany, wkreślanie punktów, podział rysunku na warstwy, formatowanie warstw, kopiowanie obiektów z warstwy na warstwę, usuwanie zbędnych warstw.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Krzysztof Dąbrowski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09.10.2020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Złożone techniki konstrukcyjne – kreślenie rysunków w technice 2D, kreślenie rysunków w technice 3D, metody przekształcania rysunku 2D w rysunek 3D.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:rsidR="00786B81" w:rsidRPr="00765976" w:rsidRDefault="00786B81" w:rsidP="00DF5E4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Krzysztof Dąbrowski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8105E5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06E34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ul. </w:t>
            </w:r>
            <w:r w:rsidRPr="00606E34">
              <w:rPr>
                <w:rFonts w:ascii="Times New Roman" w:hAnsi="Times New Roman"/>
                <w:sz w:val="20"/>
                <w:szCs w:val="20"/>
              </w:rPr>
              <w:t>1 Maja 13, 10-117 Olsztyn.</w:t>
            </w: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Wprowadzenie do wymiarowania – techniki wymiarowania obiektów 2D i 3D. Generowanie wydruku rysunku.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Krzysztof Dąbrowski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Ćwiczenia  syntetyczne  z  tworzenia  elementów  dokumentacji  według wytycznych zamawiającego, ćwiczenia kierunkowe branżowe itp. według bieżących potrzeb kursantów.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:rsidR="00786B81" w:rsidRPr="00765976" w:rsidRDefault="00786B81" w:rsidP="00DF5E42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Krzysztof Dąbrowski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Ćwiczenia  syntetyczne  z  tworzenia  elementów  dokumentacji  według wytycznych zamawiającego, ćwiczenia kierunkowe branżowe itp. według bieżących potrzeb kursantów.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Krzysztof Dąbrowski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5976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:rsidR="00786B81" w:rsidRPr="00765976" w:rsidRDefault="00786B81" w:rsidP="00DF5E4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8105E5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06E34">
              <w:rPr>
                <w:rFonts w:ascii="Times New Roman" w:eastAsia="Calibri" w:hAnsi="Times New Roman"/>
                <w:iCs/>
                <w:sz w:val="20"/>
                <w:szCs w:val="20"/>
              </w:rPr>
              <w:t>ul. Mochnackigo 10/1, 10-037 Olsztyn</w:t>
            </w: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696902844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696902845"/>
                </w:sdtPr>
                <w:sdtContent>
                  <w:p w:rsidR="00786B81" w:rsidRPr="00765976" w:rsidRDefault="00786B81" w:rsidP="00DF5E42">
                    <w:pPr>
                      <w:pStyle w:val="Normalny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765976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696902846"/>
            </w:sdtPr>
            <w:sdtContent>
              <w:p w:rsidR="00786B81" w:rsidRPr="00765976" w:rsidRDefault="00786B81" w:rsidP="00DF5E42">
                <w:pPr>
                  <w:pStyle w:val="Normalny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  <w:r w:rsidRPr="00765976">
                  <w:rPr>
                    <w:sz w:val="20"/>
                    <w:szCs w:val="20"/>
                  </w:rPr>
                  <w:t>Obsługa komputera i pakietu MS Office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5976"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:rsidR="00786B81" w:rsidRPr="00765976" w:rsidRDefault="00786B81" w:rsidP="00DF5E4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765976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8105E5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06E34">
              <w:rPr>
                <w:rFonts w:ascii="Times New Roman" w:eastAsia="Calibri" w:hAnsi="Times New Roman"/>
                <w:iCs/>
                <w:sz w:val="20"/>
                <w:szCs w:val="20"/>
              </w:rPr>
              <w:t>ul. Mochnackigo 10/1, 10-037 Olsztyn</w:t>
            </w: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594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1819103595"/>
                </w:sdtPr>
                <w:sdtContent>
                  <w:p w:rsidR="00786B81" w:rsidRPr="00765976" w:rsidRDefault="00786B81" w:rsidP="00DF5E42">
                    <w:pPr>
                      <w:pStyle w:val="Normalny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765976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Obsługa komputera i pakietu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965"/>
            </w:sdtPr>
            <w:sdtContent>
              <w:p w:rsidR="00786B81" w:rsidRPr="00765976" w:rsidRDefault="00786B81" w:rsidP="00DF5E42">
                <w:pPr>
                  <w:pStyle w:val="Normalny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  <w:r w:rsidRPr="00765976">
                  <w:rPr>
                    <w:sz w:val="20"/>
                    <w:szCs w:val="20"/>
                  </w:rPr>
                  <w:t>Obsługa komputera i pakietu MS Office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Justyna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5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974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3731781"/>
                </w:sdtPr>
                <w:sdtContent>
                  <w:p w:rsidR="00786B81" w:rsidRPr="00765976" w:rsidRDefault="00786B81" w:rsidP="00DF5E42">
                    <w:pPr>
                      <w:pStyle w:val="Normalny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765976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786B81" w:rsidRPr="00765976" w:rsidRDefault="00F01F65" w:rsidP="00DF5E42">
                <w:pPr>
                  <w:pStyle w:val="NormalnyWeb"/>
                  <w:spacing w:before="0" w:beforeAutospacing="0" w:after="0" w:afterAutospacing="0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8105E5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06E34">
              <w:rPr>
                <w:rFonts w:ascii="Times New Roman" w:eastAsia="Calibri" w:hAnsi="Times New Roman"/>
                <w:iCs/>
                <w:sz w:val="20"/>
                <w:szCs w:val="20"/>
              </w:rPr>
              <w:t>ul. Mochnackigo 10/1, 10-037 Olsztyn</w:t>
            </w: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1819103975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3731783"/>
                </w:sdtPr>
                <w:sdtContent>
                  <w:p w:rsidR="00786B81" w:rsidRPr="00765976" w:rsidRDefault="00786B81" w:rsidP="00DF5E42">
                    <w:pPr>
                      <w:pStyle w:val="Normalny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765976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786B81" w:rsidRPr="00765976" w:rsidRDefault="00F01F65" w:rsidP="00DF5E42">
                <w:pPr>
                  <w:pStyle w:val="NormalnyWeb"/>
                  <w:spacing w:before="0" w:beforeAutospacing="0" w:after="0" w:afterAutospacing="0"/>
                  <w:rPr>
                    <w:b/>
                    <w:sz w:val="20"/>
                    <w:szCs w:val="20"/>
                  </w:rPr>
                </w:pP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tag w:val="goog_rdk_190"/>
              <w:id w:val="1819103978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3731785"/>
                </w:sdtPr>
                <w:sdtContent>
                  <w:p w:rsidR="00786B81" w:rsidRPr="00765976" w:rsidRDefault="00786B81" w:rsidP="00DF5E42">
                    <w:pPr>
                      <w:pStyle w:val="Normalny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765976">
                      <w:rPr>
                        <w:sz w:val="20"/>
                        <w:szCs w:val="20"/>
                      </w:rPr>
                      <w:t>Obsługa komputera i pakietu MS Office</w:t>
                    </w:r>
                  </w:p>
                </w:sdtContent>
              </w:sdt>
              <w:p w:rsidR="00786B81" w:rsidRPr="00765976" w:rsidRDefault="00F01F65" w:rsidP="00DF5E42">
                <w:pPr>
                  <w:pStyle w:val="Normalny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0"/>
              <w:id w:val="3731797"/>
            </w:sdtPr>
            <w:sdtContent>
              <w:p w:rsidR="00786B81" w:rsidRPr="00765976" w:rsidRDefault="00786B81" w:rsidP="00DF5E42">
                <w:pPr>
                  <w:pStyle w:val="Normalny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  <w:r w:rsidRPr="00765976">
                  <w:rPr>
                    <w:sz w:val="20"/>
                    <w:szCs w:val="20"/>
                  </w:rPr>
                  <w:t>Obsługa komputera i pakietu MS Office</w:t>
                </w:r>
              </w:p>
            </w:sdtContent>
          </w:sdt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5976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8105E5" w:rsidP="00DF5E4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606E34">
              <w:rPr>
                <w:rFonts w:ascii="Times New Roman" w:eastAsia="Calibri" w:hAnsi="Times New Roman"/>
                <w:iCs/>
                <w:sz w:val="20"/>
                <w:szCs w:val="20"/>
              </w:rPr>
              <w:t>ul. Mochnackigo 10/1, 10-037 Olsztyn</w:t>
            </w: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11:15-11:45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11:45-13:15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13:15-13:30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B81" w:rsidRPr="00765976" w:rsidTr="00DF5E42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765976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rPr>
                <w:rFonts w:ascii="Times New Roman" w:hAnsi="Times New Roman"/>
                <w:sz w:val="20"/>
                <w:szCs w:val="20"/>
              </w:rPr>
            </w:pPr>
            <w:r w:rsidRPr="007659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0707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Justyna Gronkiewicz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B81" w:rsidRPr="00765976" w:rsidRDefault="00786B81" w:rsidP="00DF5E4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8D" w:rsidRDefault="00977B8D" w:rsidP="000311C9">
      <w:pPr>
        <w:spacing w:after="0" w:line="240" w:lineRule="auto"/>
      </w:pPr>
      <w:r>
        <w:separator/>
      </w:r>
    </w:p>
  </w:endnote>
  <w:endnote w:type="continuationSeparator" w:id="1">
    <w:p w:rsidR="00977B8D" w:rsidRDefault="00977B8D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8D" w:rsidRDefault="00977B8D" w:rsidP="000311C9">
      <w:pPr>
        <w:spacing w:after="0" w:line="240" w:lineRule="auto"/>
      </w:pPr>
      <w:r>
        <w:separator/>
      </w:r>
    </w:p>
  </w:footnote>
  <w:footnote w:type="continuationSeparator" w:id="1">
    <w:p w:rsidR="00977B8D" w:rsidRDefault="00977B8D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46" w:rsidRDefault="00836A47">
    <w:pPr>
      <w:pStyle w:val="Nagwek"/>
    </w:pPr>
    <w:r w:rsidRPr="00836A47">
      <w:rPr>
        <w:noProof/>
      </w:rPr>
      <w:drawing>
        <wp:inline distT="0" distB="0" distL="0" distR="0">
          <wp:extent cx="5760720" cy="739040"/>
          <wp:effectExtent l="19050" t="0" r="0" b="0"/>
          <wp:docPr id="4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311C9"/>
    <w:rsid w:val="00031A25"/>
    <w:rsid w:val="000748DB"/>
    <w:rsid w:val="00081F2E"/>
    <w:rsid w:val="0009719B"/>
    <w:rsid w:val="000A67C3"/>
    <w:rsid w:val="000C4F14"/>
    <w:rsid w:val="000C5BCF"/>
    <w:rsid w:val="000F6D35"/>
    <w:rsid w:val="0011626A"/>
    <w:rsid w:val="001755BC"/>
    <w:rsid w:val="001845F6"/>
    <w:rsid w:val="001931D4"/>
    <w:rsid w:val="001969DB"/>
    <w:rsid w:val="001C3E43"/>
    <w:rsid w:val="001D262A"/>
    <w:rsid w:val="00225E77"/>
    <w:rsid w:val="00232601"/>
    <w:rsid w:val="00253892"/>
    <w:rsid w:val="002578B3"/>
    <w:rsid w:val="00281A2B"/>
    <w:rsid w:val="00293908"/>
    <w:rsid w:val="002B0775"/>
    <w:rsid w:val="002C58B5"/>
    <w:rsid w:val="002C5BDA"/>
    <w:rsid w:val="002F6FA7"/>
    <w:rsid w:val="0030600E"/>
    <w:rsid w:val="00341916"/>
    <w:rsid w:val="00346BCD"/>
    <w:rsid w:val="003A60D3"/>
    <w:rsid w:val="003C42D2"/>
    <w:rsid w:val="00401340"/>
    <w:rsid w:val="00416BC2"/>
    <w:rsid w:val="00431204"/>
    <w:rsid w:val="00452605"/>
    <w:rsid w:val="00466AEA"/>
    <w:rsid w:val="0046761A"/>
    <w:rsid w:val="004C00FB"/>
    <w:rsid w:val="004E6426"/>
    <w:rsid w:val="004F3D33"/>
    <w:rsid w:val="00506E74"/>
    <w:rsid w:val="00514CC5"/>
    <w:rsid w:val="00583121"/>
    <w:rsid w:val="005921D4"/>
    <w:rsid w:val="0059369D"/>
    <w:rsid w:val="005A55F5"/>
    <w:rsid w:val="005B7E4A"/>
    <w:rsid w:val="005F22F1"/>
    <w:rsid w:val="00606E34"/>
    <w:rsid w:val="00656BC4"/>
    <w:rsid w:val="00681FF1"/>
    <w:rsid w:val="00685CD7"/>
    <w:rsid w:val="006B705C"/>
    <w:rsid w:val="006D72FA"/>
    <w:rsid w:val="006D7738"/>
    <w:rsid w:val="006F5E24"/>
    <w:rsid w:val="007174BA"/>
    <w:rsid w:val="00765976"/>
    <w:rsid w:val="00786B81"/>
    <w:rsid w:val="00795A3A"/>
    <w:rsid w:val="007A729A"/>
    <w:rsid w:val="007C00C7"/>
    <w:rsid w:val="007D2AB2"/>
    <w:rsid w:val="007D3F7C"/>
    <w:rsid w:val="007E11F5"/>
    <w:rsid w:val="007F7440"/>
    <w:rsid w:val="00801EB3"/>
    <w:rsid w:val="008105E5"/>
    <w:rsid w:val="00810B0F"/>
    <w:rsid w:val="00832123"/>
    <w:rsid w:val="00836A47"/>
    <w:rsid w:val="00843D2A"/>
    <w:rsid w:val="00846852"/>
    <w:rsid w:val="0088379B"/>
    <w:rsid w:val="008925B5"/>
    <w:rsid w:val="008A7A48"/>
    <w:rsid w:val="008F61BB"/>
    <w:rsid w:val="00914FD0"/>
    <w:rsid w:val="0091685E"/>
    <w:rsid w:val="00962B2F"/>
    <w:rsid w:val="00964BA7"/>
    <w:rsid w:val="00973AD9"/>
    <w:rsid w:val="00977B8D"/>
    <w:rsid w:val="00992155"/>
    <w:rsid w:val="00992D6F"/>
    <w:rsid w:val="009A7946"/>
    <w:rsid w:val="009A7DB4"/>
    <w:rsid w:val="009B2188"/>
    <w:rsid w:val="009F038A"/>
    <w:rsid w:val="00A423F0"/>
    <w:rsid w:val="00A45E7B"/>
    <w:rsid w:val="00A774B3"/>
    <w:rsid w:val="00AB223D"/>
    <w:rsid w:val="00AB47FB"/>
    <w:rsid w:val="00AD563D"/>
    <w:rsid w:val="00B308F9"/>
    <w:rsid w:val="00B31172"/>
    <w:rsid w:val="00B332F3"/>
    <w:rsid w:val="00B52609"/>
    <w:rsid w:val="00B779C2"/>
    <w:rsid w:val="00B906C0"/>
    <w:rsid w:val="00BA2FF2"/>
    <w:rsid w:val="00BC258B"/>
    <w:rsid w:val="00C04788"/>
    <w:rsid w:val="00C049A9"/>
    <w:rsid w:val="00C320DA"/>
    <w:rsid w:val="00C37412"/>
    <w:rsid w:val="00C86555"/>
    <w:rsid w:val="00C86EFB"/>
    <w:rsid w:val="00C926C2"/>
    <w:rsid w:val="00CB78F8"/>
    <w:rsid w:val="00CE2D7B"/>
    <w:rsid w:val="00CF54C2"/>
    <w:rsid w:val="00D03451"/>
    <w:rsid w:val="00D34D3F"/>
    <w:rsid w:val="00D52E8A"/>
    <w:rsid w:val="00D63044"/>
    <w:rsid w:val="00D676B4"/>
    <w:rsid w:val="00D818DE"/>
    <w:rsid w:val="00DE3C5C"/>
    <w:rsid w:val="00DF5E42"/>
    <w:rsid w:val="00E0625A"/>
    <w:rsid w:val="00E13096"/>
    <w:rsid w:val="00E46EA0"/>
    <w:rsid w:val="00E9036A"/>
    <w:rsid w:val="00E945C6"/>
    <w:rsid w:val="00EB19BF"/>
    <w:rsid w:val="00EC0B63"/>
    <w:rsid w:val="00ED4F9E"/>
    <w:rsid w:val="00ED7705"/>
    <w:rsid w:val="00F01F65"/>
    <w:rsid w:val="00F17C0E"/>
    <w:rsid w:val="00F568F2"/>
    <w:rsid w:val="00FA56B1"/>
    <w:rsid w:val="00FF0C7E"/>
    <w:rsid w:val="00FF481F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4A49-7206-4907-A3FF-CE297716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2020-10-08T08:14:00Z</cp:lastPrinted>
  <dcterms:created xsi:type="dcterms:W3CDTF">2020-10-05T09:29:00Z</dcterms:created>
  <dcterms:modified xsi:type="dcterms:W3CDTF">2020-10-23T06:15:00Z</dcterms:modified>
</cp:coreProperties>
</file>