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81AD8" w:rsidRDefault="0061502B" w:rsidP="006272E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CC232B" w:rsidRPr="00281AD8" w:rsidRDefault="00CC232B" w:rsidP="006272E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272EA" w:rsidRPr="00712D88" w:rsidRDefault="006272EA" w:rsidP="006272EA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 w:rsidR="00CC232B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Poprzeczna 8/1, 10-281 Olsztyn.</w:t>
      </w:r>
    </w:p>
    <w:p w:rsidR="006272EA" w:rsidRPr="00712D88" w:rsidRDefault="006272EA" w:rsidP="006272EA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6272EA" w:rsidRPr="00712D88" w:rsidRDefault="006272EA" w:rsidP="006272EA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6272EA" w:rsidRPr="006272EA" w:rsidRDefault="006272EA" w:rsidP="006272E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6272EA">
        <w:rPr>
          <w:rFonts w:asciiTheme="majorHAnsi" w:hAnsiTheme="majorHAnsi" w:cs="Calibri"/>
          <w:bCs/>
          <w:sz w:val="22"/>
          <w:szCs w:val="22"/>
        </w:rPr>
        <w:t>Gotowość do zmian o charakterze społecznym wraz z opracowaną ścieżką reintegracji</w:t>
      </w:r>
    </w:p>
    <w:p w:rsidR="006272EA" w:rsidRPr="00712D88" w:rsidRDefault="006272EA" w:rsidP="006272E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 xml:space="preserve">Nazwa usługi: </w:t>
      </w:r>
      <w:r w:rsidRPr="006272EA">
        <w:rPr>
          <w:rFonts w:asciiTheme="majorHAnsi" w:hAnsiTheme="majorHAnsi" w:cs="Calibri"/>
          <w:bCs/>
          <w:sz w:val="22"/>
          <w:szCs w:val="22"/>
        </w:rPr>
        <w:t>Coaching kariery</w:t>
      </w:r>
    </w:p>
    <w:p w:rsidR="006272EA" w:rsidRPr="00712D88" w:rsidRDefault="006272EA" w:rsidP="006272EA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A8603C">
        <w:rPr>
          <w:rFonts w:asciiTheme="majorHAnsi" w:hAnsiTheme="majorHAnsi" w:cs="Calibri"/>
          <w:b/>
          <w:iCs/>
          <w:sz w:val="22"/>
          <w:szCs w:val="22"/>
        </w:rPr>
        <w:t>01.06.2020</w:t>
      </w:r>
      <w:r w:rsidR="00CC232B">
        <w:rPr>
          <w:rFonts w:asciiTheme="majorHAnsi" w:hAnsiTheme="majorHAnsi" w:cs="Calibri"/>
          <w:b/>
          <w:iCs/>
          <w:sz w:val="22"/>
          <w:szCs w:val="22"/>
        </w:rPr>
        <w:t>r.</w:t>
      </w:r>
      <w:r w:rsidR="00A8603C">
        <w:rPr>
          <w:rFonts w:asciiTheme="majorHAnsi" w:hAnsiTheme="majorHAnsi" w:cs="Calibri"/>
          <w:b/>
          <w:iCs/>
          <w:sz w:val="22"/>
          <w:szCs w:val="22"/>
        </w:rPr>
        <w:t>-05.06.2020</w:t>
      </w:r>
      <w:r w:rsidR="00CC232B">
        <w:rPr>
          <w:rFonts w:asciiTheme="majorHAnsi" w:hAnsiTheme="majorHAnsi" w:cs="Calibri"/>
          <w:b/>
          <w:iCs/>
          <w:sz w:val="22"/>
          <w:szCs w:val="22"/>
        </w:rPr>
        <w:t>r.</w:t>
      </w:r>
    </w:p>
    <w:p w:rsidR="000E063A" w:rsidRDefault="006272EA" w:rsidP="000E063A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A8603C">
        <w:rPr>
          <w:rFonts w:asciiTheme="majorHAnsi" w:hAnsiTheme="majorHAnsi" w:cs="Calibri"/>
          <w:iCs/>
          <w:sz w:val="22"/>
          <w:szCs w:val="22"/>
        </w:rPr>
        <w:t>Związku Jaszczurczego 12C, 82-300 Elbląg</w:t>
      </w:r>
    </w:p>
    <w:p w:rsidR="000E063A" w:rsidRDefault="000E063A" w:rsidP="000E063A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</w:p>
    <w:p w:rsidR="0061502B" w:rsidRPr="000E063A" w:rsidRDefault="0061502B" w:rsidP="000E063A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0E063A" w:rsidTr="006272EA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Pr="000E063A" w:rsidRDefault="0061502B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61502B" w:rsidRPr="000E063A" w:rsidRDefault="0061502B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E063A">
              <w:rPr>
                <w:b/>
                <w:sz w:val="20"/>
                <w:szCs w:val="20"/>
              </w:rPr>
              <w:t>Imię i nazwisko</w:t>
            </w:r>
          </w:p>
          <w:p w:rsidR="0061502B" w:rsidRPr="000E063A" w:rsidRDefault="0061502B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A8603C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01.06.2020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A8603C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02.06.2020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A8603C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03.06.2020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A8603C" w:rsidP="000E0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E063A" w:rsidRPr="000E063A" w:rsidRDefault="00A8603C" w:rsidP="000E06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063A" w:rsidRPr="000E063A" w:rsidRDefault="000E063A" w:rsidP="00A8603C">
            <w:pPr>
              <w:spacing w:before="240"/>
              <w:rPr>
                <w:bCs/>
                <w:spacing w:val="-2"/>
                <w:sz w:val="20"/>
                <w:szCs w:val="20"/>
              </w:rPr>
            </w:pPr>
          </w:p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4B0D" w:rsidRDefault="00BF4B0D" w:rsidP="00A8603C">
            <w:pPr>
              <w:pStyle w:val="Bezodstpw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E063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063A" w:rsidRDefault="000E063A" w:rsidP="00A8603C">
            <w:pPr>
              <w:spacing w:before="240"/>
              <w:rPr>
                <w:iCs/>
                <w:sz w:val="20"/>
                <w:szCs w:val="20"/>
              </w:rPr>
            </w:pPr>
          </w:p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F17C0E" w:rsidRPr="000E063A" w:rsidRDefault="00F17C0E" w:rsidP="000E063A">
      <w:pPr>
        <w:jc w:val="center"/>
        <w:rPr>
          <w:sz w:val="20"/>
          <w:szCs w:val="20"/>
        </w:rPr>
      </w:pPr>
    </w:p>
    <w:sectPr w:rsidR="00F17C0E" w:rsidRPr="000E063A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B6" w:rsidRDefault="001D25B6" w:rsidP="0061502B">
      <w:r>
        <w:separator/>
      </w:r>
    </w:p>
  </w:endnote>
  <w:endnote w:type="continuationSeparator" w:id="1">
    <w:p w:rsidR="001D25B6" w:rsidRDefault="001D25B6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21860"/>
      <w:docPartObj>
        <w:docPartGallery w:val="Page Numbers (Bottom of Page)"/>
        <w:docPartUnique/>
      </w:docPartObj>
    </w:sdtPr>
    <w:sdtContent>
      <w:p w:rsidR="00281AD8" w:rsidRDefault="00F91175">
        <w:pPr>
          <w:pStyle w:val="Stopka"/>
          <w:jc w:val="center"/>
        </w:pPr>
        <w:fldSimple w:instr=" PAGE   \* MERGEFORMAT ">
          <w:r w:rsidR="00CC232B">
            <w:rPr>
              <w:noProof/>
            </w:rPr>
            <w:t>1</w:t>
          </w:r>
        </w:fldSimple>
      </w:p>
    </w:sdtContent>
  </w:sdt>
  <w:p w:rsidR="00281AD8" w:rsidRDefault="000E063A" w:rsidP="00281AD8">
    <w:pPr>
      <w:pStyle w:val="Stopka"/>
      <w:jc w:val="center"/>
    </w:pPr>
    <w:r>
      <w:t>RPWM.11.01.01-28-0035</w:t>
    </w:r>
    <w:r w:rsidR="00593552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B6" w:rsidRDefault="001D25B6" w:rsidP="0061502B">
      <w:r>
        <w:separator/>
      </w:r>
    </w:p>
  </w:footnote>
  <w:footnote w:type="continuationSeparator" w:id="1">
    <w:p w:rsidR="001D25B6" w:rsidRDefault="001D25B6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B" w:rsidRDefault="0061502B">
    <w:pPr>
      <w:pStyle w:val="Nagwek"/>
    </w:pPr>
    <w:r w:rsidRPr="0061502B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341B"/>
    <w:rsid w:val="000A2E08"/>
    <w:rsid w:val="000E063A"/>
    <w:rsid w:val="001D25B6"/>
    <w:rsid w:val="00281946"/>
    <w:rsid w:val="00281AD8"/>
    <w:rsid w:val="003170C9"/>
    <w:rsid w:val="004F3F5E"/>
    <w:rsid w:val="00593552"/>
    <w:rsid w:val="00593592"/>
    <w:rsid w:val="005B6F48"/>
    <w:rsid w:val="0061502B"/>
    <w:rsid w:val="006272EA"/>
    <w:rsid w:val="007A1D09"/>
    <w:rsid w:val="007A27FE"/>
    <w:rsid w:val="00831E07"/>
    <w:rsid w:val="00942437"/>
    <w:rsid w:val="00A8603C"/>
    <w:rsid w:val="00AE7A95"/>
    <w:rsid w:val="00BF4B0D"/>
    <w:rsid w:val="00CC232B"/>
    <w:rsid w:val="00F17C0E"/>
    <w:rsid w:val="00F9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2020-07-23T11:56:00Z</dcterms:created>
  <dcterms:modified xsi:type="dcterms:W3CDTF">2020-08-03T07:46:00Z</dcterms:modified>
</cp:coreProperties>
</file>