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1E" w:rsidRDefault="003F091E" w:rsidP="003F091E">
      <w:pPr>
        <w:pStyle w:val="Bezodstpw"/>
        <w:jc w:val="center"/>
        <w:rPr>
          <w:rFonts w:eastAsia="Calibri"/>
          <w:b/>
        </w:rPr>
      </w:pPr>
      <w:r>
        <w:rPr>
          <w:rFonts w:eastAsia="Calibri"/>
          <w:b/>
        </w:rPr>
        <w:t>HARMONOGRAM</w:t>
      </w:r>
    </w:p>
    <w:p w:rsidR="00E37B36" w:rsidRDefault="00E37B36" w:rsidP="00E37B36">
      <w:pPr>
        <w:pStyle w:val="Bezodstpw"/>
        <w:rPr>
          <w:rFonts w:eastAsia="Calibri"/>
        </w:rPr>
      </w:pPr>
      <w:r>
        <w:rPr>
          <w:rFonts w:eastAsia="Calibri"/>
          <w:b/>
        </w:rPr>
        <w:t xml:space="preserve">Nazwa i adres Beneficjenta: </w:t>
      </w:r>
      <w:r w:rsidR="00530C91">
        <w:rPr>
          <w:rFonts w:eastAsia="Calibri"/>
          <w:lang w:eastAsia="en-US"/>
        </w:rPr>
        <w:t>LIDER: Szkolenia MS Marlena Sobieska</w:t>
      </w:r>
      <w:r w:rsidR="00BE655A">
        <w:rPr>
          <w:rFonts w:eastAsia="Calibri"/>
          <w:lang w:eastAsia="en-US"/>
        </w:rPr>
        <w:t xml:space="preserve"> - Ciesielska</w:t>
      </w:r>
      <w:r w:rsidR="00530C91">
        <w:rPr>
          <w:rFonts w:eastAsia="Calibri"/>
          <w:lang w:eastAsia="en-US"/>
        </w:rPr>
        <w:t>; ul. Poprzeczna 8/1; 10-281 Olsztyn wraz z partnerem Edukacyjna Szansa Aziro ul. Różowa 16, 10-141 Olsztyn</w:t>
      </w:r>
    </w:p>
    <w:p w:rsidR="00E37B36" w:rsidRDefault="00E37B36" w:rsidP="00E37B36">
      <w:pPr>
        <w:pStyle w:val="Bezodstpw"/>
        <w:rPr>
          <w:rFonts w:eastAsia="Calibri" w:cs="NimbusSanL-Regu"/>
        </w:rPr>
      </w:pPr>
      <w:r>
        <w:rPr>
          <w:rFonts w:eastAsia="Calibri"/>
          <w:b/>
        </w:rPr>
        <w:t xml:space="preserve">Nazwa projektu: </w:t>
      </w:r>
      <w:r w:rsidR="001838EA" w:rsidRPr="00264B06">
        <w:rPr>
          <w:rFonts w:cs="NimbusSanL-Regu"/>
        </w:rPr>
        <w:t>„</w:t>
      </w:r>
      <w:r w:rsidR="00085954">
        <w:rPr>
          <w:rFonts w:cs="NimbusSanL-Regu"/>
        </w:rPr>
        <w:t>Wsparcie na starcie-powiat Działdowski”</w:t>
      </w:r>
    </w:p>
    <w:p w:rsidR="001838EA" w:rsidRDefault="00E37B36" w:rsidP="00E37B36">
      <w:pPr>
        <w:pStyle w:val="Bezodstpw"/>
        <w:rPr>
          <w:rFonts w:asciiTheme="minorHAnsi" w:hAnsiTheme="minorHAnsi" w:cstheme="minorHAnsi"/>
          <w:bCs/>
        </w:rPr>
      </w:pPr>
      <w:r>
        <w:rPr>
          <w:rFonts w:eastAsia="Calibri" w:cs="Arial"/>
          <w:b/>
          <w:bCs/>
        </w:rPr>
        <w:t xml:space="preserve">Numer projektu: </w:t>
      </w:r>
      <w:r w:rsidR="00085954">
        <w:rPr>
          <w:rFonts w:cs="NimbusSanL-Regu"/>
        </w:rPr>
        <w:t>RPWM.11.01.01-28-0036</w:t>
      </w:r>
      <w:r w:rsidR="009D3D4F">
        <w:rPr>
          <w:rFonts w:cs="NimbusSanL-Regu"/>
        </w:rPr>
        <w:t>/19</w:t>
      </w:r>
    </w:p>
    <w:p w:rsidR="00E37B36" w:rsidRDefault="00E37B36" w:rsidP="00E37B36">
      <w:pPr>
        <w:pStyle w:val="Bezodstpw"/>
        <w:rPr>
          <w:rFonts w:eastAsia="Calibri"/>
        </w:rPr>
      </w:pPr>
      <w:r>
        <w:rPr>
          <w:rFonts w:eastAsia="Calibri"/>
          <w:b/>
          <w:bCs/>
        </w:rPr>
        <w:t xml:space="preserve">Nazwa </w:t>
      </w:r>
      <w:r w:rsidR="007D2685">
        <w:rPr>
          <w:rFonts w:eastAsia="Calibri"/>
          <w:b/>
          <w:bCs/>
        </w:rPr>
        <w:t>szkolenia</w:t>
      </w:r>
      <w:r>
        <w:rPr>
          <w:rFonts w:eastAsia="Calibri"/>
          <w:b/>
          <w:bCs/>
        </w:rPr>
        <w:t>:</w:t>
      </w:r>
      <w:r w:rsidR="001838EA">
        <w:rPr>
          <w:rFonts w:eastAsia="Calibri"/>
          <w:bCs/>
        </w:rPr>
        <w:t xml:space="preserve"> </w:t>
      </w:r>
      <w:r w:rsidR="00E82FEA">
        <w:rPr>
          <w:rFonts w:eastAsia="Calibri"/>
          <w:bCs/>
        </w:rPr>
        <w:t>Pracownik gospodarczy</w:t>
      </w:r>
    </w:p>
    <w:p w:rsidR="00E37B36" w:rsidRPr="001838EA" w:rsidRDefault="00E37B36" w:rsidP="00E37B36">
      <w:pPr>
        <w:pStyle w:val="Bezodstpw"/>
        <w:rPr>
          <w:rFonts w:eastAsia="Calibri"/>
          <w:iCs/>
          <w:color w:val="FF0000"/>
        </w:rPr>
      </w:pPr>
      <w:r>
        <w:rPr>
          <w:rFonts w:eastAsia="Calibri"/>
          <w:b/>
          <w:iCs/>
        </w:rPr>
        <w:t xml:space="preserve">Termin realizacji: </w:t>
      </w:r>
      <w:r w:rsidR="001838EA">
        <w:rPr>
          <w:rFonts w:eastAsia="Calibri"/>
          <w:b/>
          <w:iCs/>
        </w:rPr>
        <w:t xml:space="preserve"> </w:t>
      </w:r>
      <w:r w:rsidR="002E5197">
        <w:rPr>
          <w:rFonts w:eastAsia="Calibri"/>
          <w:iCs/>
        </w:rPr>
        <w:t>12</w:t>
      </w:r>
      <w:r w:rsidR="00085954">
        <w:rPr>
          <w:rFonts w:eastAsia="Calibri"/>
          <w:iCs/>
        </w:rPr>
        <w:t>.06</w:t>
      </w:r>
      <w:r w:rsidR="009D3D4F">
        <w:rPr>
          <w:rFonts w:eastAsia="Calibri"/>
          <w:iCs/>
        </w:rPr>
        <w:t>.2020</w:t>
      </w:r>
      <w:r w:rsidR="001838EA">
        <w:rPr>
          <w:rFonts w:eastAsia="Calibri"/>
          <w:iCs/>
        </w:rPr>
        <w:t>-</w:t>
      </w:r>
      <w:r w:rsidR="002E5197">
        <w:rPr>
          <w:rFonts w:eastAsia="Calibri"/>
          <w:iCs/>
        </w:rPr>
        <w:t>19</w:t>
      </w:r>
      <w:r w:rsidR="00085954">
        <w:rPr>
          <w:rFonts w:eastAsia="Calibri"/>
          <w:iCs/>
        </w:rPr>
        <w:t>.06</w:t>
      </w:r>
      <w:r w:rsidR="009D3D4F">
        <w:rPr>
          <w:rFonts w:eastAsia="Calibri"/>
          <w:iCs/>
        </w:rPr>
        <w:t>.2020</w:t>
      </w:r>
    </w:p>
    <w:p w:rsidR="00E37B36" w:rsidRDefault="00E37B36" w:rsidP="00E37B36">
      <w:pPr>
        <w:pStyle w:val="Bezodstpw"/>
        <w:rPr>
          <w:rFonts w:asciiTheme="minorHAnsi" w:hAnsiTheme="minorHAnsi" w:cstheme="minorHAnsi"/>
        </w:rPr>
      </w:pPr>
      <w:r>
        <w:rPr>
          <w:rFonts w:eastAsia="Calibri"/>
          <w:b/>
          <w:iCs/>
        </w:rPr>
        <w:t xml:space="preserve">Miejsce realizacji: </w:t>
      </w:r>
      <w:r>
        <w:rPr>
          <w:rFonts w:eastAsia="Calibri"/>
          <w:iCs/>
        </w:rPr>
        <w:t xml:space="preserve"> </w:t>
      </w:r>
      <w:r w:rsidR="00085954">
        <w:rPr>
          <w:rFonts w:eastAsia="Calibri"/>
          <w:iCs/>
        </w:rPr>
        <w:t xml:space="preserve">ul. </w:t>
      </w:r>
      <w:r w:rsidR="00085954" w:rsidRPr="00085954">
        <w:rPr>
          <w:rFonts w:asciiTheme="minorHAnsi" w:hAnsiTheme="minorHAnsi" w:cstheme="minorHAnsi"/>
          <w:color w:val="222222"/>
          <w:shd w:val="clear" w:color="auto" w:fill="FFFFFF"/>
        </w:rPr>
        <w:t>Władysława Jagiełły 2/4, 13-200 Działdowo</w:t>
      </w:r>
    </w:p>
    <w:p w:rsidR="00E37B36" w:rsidRDefault="00E37B36" w:rsidP="00815013">
      <w:pPr>
        <w:pStyle w:val="Bezodstpw"/>
        <w:rPr>
          <w:rFonts w:eastAsia="Calibri"/>
          <w:iCs/>
        </w:rPr>
      </w:pPr>
      <w:r>
        <w:rPr>
          <w:rFonts w:eastAsia="Calibri"/>
          <w:b/>
          <w:iCs/>
        </w:rPr>
        <w:t>Liczba osób:</w:t>
      </w:r>
      <w:r w:rsidR="00085954">
        <w:rPr>
          <w:rFonts w:eastAsia="Calibri"/>
          <w:iCs/>
        </w:rPr>
        <w:t xml:space="preserve"> 3 (K)</w:t>
      </w:r>
    </w:p>
    <w:p w:rsidR="00085954" w:rsidRPr="00815013" w:rsidRDefault="00085954" w:rsidP="00815013">
      <w:pPr>
        <w:pStyle w:val="Bezodstpw"/>
        <w:rPr>
          <w:rFonts w:eastAsia="Calibri"/>
          <w:iCs/>
        </w:rPr>
      </w:pPr>
    </w:p>
    <w:tbl>
      <w:tblPr>
        <w:tblW w:w="99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9"/>
        <w:gridCol w:w="1444"/>
        <w:gridCol w:w="2587"/>
        <w:gridCol w:w="851"/>
        <w:gridCol w:w="1844"/>
        <w:gridCol w:w="2210"/>
      </w:tblGrid>
      <w:tr w:rsidR="00E37B36" w:rsidTr="00E37B36">
        <w:trPr>
          <w:trHeight w:val="46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Data realizacji szkolenia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Godziny realizacji zajęć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Temat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Liczba</w:t>
            </w:r>
          </w:p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godzin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E37B36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>Wykładowca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E37B36" w:rsidRDefault="003F091E" w:rsidP="006A0C6F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lang w:eastAsia="en-US"/>
              </w:rPr>
              <w:t xml:space="preserve">Miejsce realizacji szkolenia </w:t>
            </w:r>
          </w:p>
        </w:tc>
      </w:tr>
      <w:tr w:rsidR="0067086C" w:rsidTr="00725C8D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86C" w:rsidRPr="006E4DF0" w:rsidRDefault="002E5197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</w:t>
            </w:r>
            <w:r w:rsidR="00085954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.06</w:t>
            </w:r>
            <w:r w:rsidR="001E6697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.20</w:t>
            </w:r>
            <w:r w:rsidR="009D3D4F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1E6697" w:rsidP="00153D20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085954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6C" w:rsidRPr="003F091E" w:rsidRDefault="003F091E" w:rsidP="00725C8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52549B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1E6697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085954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52549B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7" w:rsidRPr="001E6697" w:rsidRDefault="001E6697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Pracownik gospodarczy-omówienie i przykłady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085954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52549B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7086C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86C" w:rsidRDefault="0067086C" w:rsidP="006A0C6F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49B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697" w:rsidRDefault="001E6697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Synteza zawodu obszary występowania, środowisko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67086C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Default="00085954" w:rsidP="006A0C6F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6C" w:rsidRPr="003F091E" w:rsidRDefault="0067086C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Pr="002E5197" w:rsidRDefault="002E5197" w:rsidP="000859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97">
              <w:rPr>
                <w:rFonts w:ascii="Arial" w:hAnsi="Arial" w:cs="Arial"/>
                <w:sz w:val="16"/>
                <w:szCs w:val="16"/>
              </w:rPr>
              <w:t>13.06.2020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Wymagania- psychofizyczne, zdrowotne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3F091E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53D2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Wykaz i omówienie kompetencji zawodowych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85954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54" w:rsidRDefault="00085954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Zadania zawodowe i możliwości rozwoju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Default="00085954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54" w:rsidRPr="003F091E" w:rsidRDefault="00085954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23097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</w:t>
            </w:r>
            <w:r w:rsidRPr="0068055D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393675" w:rsidRDefault="002E5197" w:rsidP="0039367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39367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39367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 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39367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39367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393675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393675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Przykłady wykonywanych prac w praktyce – zajęcia praktyczne wparach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4220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23097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16.0</w:t>
            </w:r>
            <w:r w:rsidRPr="0068055D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CA7D0E" w:rsidRDefault="002E5197" w:rsidP="00D36DFF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CA7D0E" w:rsidRDefault="002E5197" w:rsidP="00E32F06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52549B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CA7D0E" w:rsidRDefault="002E5197" w:rsidP="00E32F06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52549B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CA7D0E" w:rsidRDefault="002E5197" w:rsidP="00D36DFF">
            <w:pPr>
              <w:pStyle w:val="NormalnyWeb"/>
              <w:spacing w:before="0" w:beforeAutospacing="0" w:after="0" w:afterAutospacing="0"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23097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17.</w:t>
            </w:r>
            <w:r w:rsidRPr="0068055D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393675" w:rsidRDefault="002E5197" w:rsidP="00E32F0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E32F0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E32F0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Rozwiązywanie problemów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E32F0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E32F0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E32F0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930745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52549B" w:rsidRDefault="002E5197" w:rsidP="00E32F0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2179FC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197" w:rsidRDefault="002E5197" w:rsidP="00023097">
            <w:pPr>
              <w:jc w:val="center"/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18</w:t>
            </w:r>
            <w:r w:rsidRPr="0068055D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Pr="00393675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Zajęcia praktyczne- przygotowanie do zawodu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85954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Konserwator złota rączka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2E5197" w:rsidTr="00085954">
        <w:trPr>
          <w:trHeight w:val="348"/>
        </w:trPr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023097"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19</w:t>
            </w:r>
            <w:r w:rsidRPr="0068055D"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.06.2020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09:00-10:30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393675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197" w:rsidRPr="003F091E" w:rsidRDefault="002E5197" w:rsidP="00725C8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F091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Władysława Jagiełły 2/4, 13-200 Działdowo</w:t>
            </w:r>
          </w:p>
        </w:tc>
      </w:tr>
      <w:tr w:rsidR="002E5197" w:rsidTr="008964B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10:30-10:45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5197" w:rsidTr="008964B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10:45-12:15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  <w:t>Sprzątanie i ogrodnictwo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5197" w:rsidTr="008964B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12:15-12:45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Przerwa Obiadowa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30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5197" w:rsidTr="008964B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12:45-14:15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5197" w:rsidTr="008964B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14:15-14:30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Przerwa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2E5197" w:rsidTr="00725C8D">
        <w:trPr>
          <w:trHeight w:val="348"/>
        </w:trPr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197" w:rsidRDefault="002E5197" w:rsidP="00D05FA6">
            <w:pPr>
              <w:spacing w:after="0" w:line="240" w:lineRule="auto"/>
              <w:rPr>
                <w:rFonts w:ascii="Arial" w:hAnsi="Arial"/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14:30-16:00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Pr="0052549B" w:rsidRDefault="002E5197" w:rsidP="00D05FA6">
            <w:pPr>
              <w:spacing w:line="240" w:lineRule="auto"/>
              <w:rPr>
                <w:rFonts w:ascii="Arial" w:hAnsi="Arial" w:cs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Powtórzenie oraz utrwalenie zdobytej wiedzy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D05FA6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1970C1">
            <w:pPr>
              <w:spacing w:line="240" w:lineRule="auto"/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Arial" w:hAnsi="Arial"/>
                <w:color w:val="000000" w:themeColor="text1"/>
                <w:sz w:val="16"/>
                <w:szCs w:val="16"/>
                <w:lang w:eastAsia="en-US"/>
              </w:rPr>
              <w:t>Katarzyna Kowalska</w:t>
            </w: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97" w:rsidRDefault="002E5197" w:rsidP="00725C8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E37B36" w:rsidRDefault="00E37B36" w:rsidP="00E37B36">
      <w:pPr>
        <w:pStyle w:val="Bezodstpw"/>
        <w:rPr>
          <w:color w:val="000000"/>
        </w:rPr>
      </w:pPr>
      <w:r>
        <w:rPr>
          <w:rFonts w:eastAsia="Calibri"/>
          <w:b/>
          <w:iCs/>
        </w:rPr>
        <w:t xml:space="preserve">Materiały szkoleniowe dla uczestników: </w:t>
      </w:r>
      <w:r w:rsidR="00E60FB2">
        <w:t>Skrypt</w:t>
      </w:r>
      <w:r w:rsidR="00922EF0">
        <w:t>, n</w:t>
      </w:r>
      <w:r w:rsidR="00272650">
        <w:rPr>
          <w:color w:val="000000"/>
        </w:rPr>
        <w:t xml:space="preserve">otatnik, długopis, </w:t>
      </w:r>
      <w:r w:rsidR="001404D2">
        <w:rPr>
          <w:color w:val="000000"/>
        </w:rPr>
        <w:t xml:space="preserve"> oraz  teczka.</w:t>
      </w:r>
    </w:p>
    <w:p w:rsidR="00F17C0E" w:rsidRDefault="00F17C0E" w:rsidP="009D3D4F">
      <w:pPr>
        <w:ind w:firstLine="708"/>
      </w:pPr>
    </w:p>
    <w:sectPr w:rsidR="00F17C0E" w:rsidSect="00F17C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42" w:rsidRDefault="006F1642" w:rsidP="00E37B36">
      <w:pPr>
        <w:spacing w:after="0" w:line="240" w:lineRule="auto"/>
      </w:pPr>
      <w:r>
        <w:separator/>
      </w:r>
    </w:p>
  </w:endnote>
  <w:endnote w:type="continuationSeparator" w:id="1">
    <w:p w:rsidR="006F1642" w:rsidRDefault="006F1642" w:rsidP="00E3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42" w:rsidRDefault="006F1642" w:rsidP="00E37B36">
      <w:pPr>
        <w:spacing w:after="0" w:line="240" w:lineRule="auto"/>
      </w:pPr>
      <w:r>
        <w:separator/>
      </w:r>
    </w:p>
  </w:footnote>
  <w:footnote w:type="continuationSeparator" w:id="1">
    <w:p w:rsidR="006F1642" w:rsidRDefault="006F1642" w:rsidP="00E3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36" w:rsidRDefault="00E37B36">
    <w:pPr>
      <w:pStyle w:val="Nagwek"/>
    </w:pPr>
    <w:r w:rsidRPr="00E37B36">
      <w:rPr>
        <w:noProof/>
      </w:rPr>
      <w:drawing>
        <wp:inline distT="0" distB="0" distL="0" distR="0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83F2A"/>
    <w:multiLevelType w:val="hybridMultilevel"/>
    <w:tmpl w:val="E5F0A788"/>
    <w:lvl w:ilvl="0" w:tplc="FFFFFFFF">
      <w:start w:val="1"/>
      <w:numFmt w:val="decimal"/>
      <w:lvlText w:val="%1)"/>
      <w:lvlJc w:val="left"/>
      <w:pPr>
        <w:tabs>
          <w:tab w:val="num" w:pos="964"/>
        </w:tabs>
        <w:ind w:left="964" w:hanging="39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B36"/>
    <w:rsid w:val="00002801"/>
    <w:rsid w:val="00046B14"/>
    <w:rsid w:val="0005098B"/>
    <w:rsid w:val="000636F0"/>
    <w:rsid w:val="00085954"/>
    <w:rsid w:val="00092095"/>
    <w:rsid w:val="000A1534"/>
    <w:rsid w:val="001404D2"/>
    <w:rsid w:val="00151346"/>
    <w:rsid w:val="00153D20"/>
    <w:rsid w:val="001838EA"/>
    <w:rsid w:val="001A2962"/>
    <w:rsid w:val="001D0004"/>
    <w:rsid w:val="001E6697"/>
    <w:rsid w:val="00235B0F"/>
    <w:rsid w:val="00265806"/>
    <w:rsid w:val="0026717A"/>
    <w:rsid w:val="00272650"/>
    <w:rsid w:val="002A4B87"/>
    <w:rsid w:val="002D6B63"/>
    <w:rsid w:val="002E5197"/>
    <w:rsid w:val="003230E6"/>
    <w:rsid w:val="00334419"/>
    <w:rsid w:val="00346C75"/>
    <w:rsid w:val="00370DE9"/>
    <w:rsid w:val="00381C94"/>
    <w:rsid w:val="00391DDA"/>
    <w:rsid w:val="00393675"/>
    <w:rsid w:val="00395727"/>
    <w:rsid w:val="003B177F"/>
    <w:rsid w:val="003D40BC"/>
    <w:rsid w:val="003F091E"/>
    <w:rsid w:val="00414F5E"/>
    <w:rsid w:val="00434102"/>
    <w:rsid w:val="00450028"/>
    <w:rsid w:val="004508E4"/>
    <w:rsid w:val="00512BB5"/>
    <w:rsid w:val="0052549B"/>
    <w:rsid w:val="00530C91"/>
    <w:rsid w:val="005749B3"/>
    <w:rsid w:val="005E319C"/>
    <w:rsid w:val="006020EF"/>
    <w:rsid w:val="00646D64"/>
    <w:rsid w:val="00652A15"/>
    <w:rsid w:val="0067086C"/>
    <w:rsid w:val="006829BB"/>
    <w:rsid w:val="00694197"/>
    <w:rsid w:val="006A0C6F"/>
    <w:rsid w:val="006E4DF0"/>
    <w:rsid w:val="006E60DF"/>
    <w:rsid w:val="006F1642"/>
    <w:rsid w:val="00701EE6"/>
    <w:rsid w:val="0070570E"/>
    <w:rsid w:val="00725C8D"/>
    <w:rsid w:val="007D2685"/>
    <w:rsid w:val="00815013"/>
    <w:rsid w:val="008F23DF"/>
    <w:rsid w:val="008F6DC7"/>
    <w:rsid w:val="00920B9C"/>
    <w:rsid w:val="00922EF0"/>
    <w:rsid w:val="00951EF8"/>
    <w:rsid w:val="00952E97"/>
    <w:rsid w:val="00953941"/>
    <w:rsid w:val="009733CA"/>
    <w:rsid w:val="009866D8"/>
    <w:rsid w:val="009B5F5E"/>
    <w:rsid w:val="009D3D4F"/>
    <w:rsid w:val="00A44432"/>
    <w:rsid w:val="00A71E58"/>
    <w:rsid w:val="00B0548B"/>
    <w:rsid w:val="00B733E1"/>
    <w:rsid w:val="00B81B93"/>
    <w:rsid w:val="00B90CE1"/>
    <w:rsid w:val="00BE655A"/>
    <w:rsid w:val="00C07FA5"/>
    <w:rsid w:val="00C70BFF"/>
    <w:rsid w:val="00C965FC"/>
    <w:rsid w:val="00CA7D0E"/>
    <w:rsid w:val="00CF2A76"/>
    <w:rsid w:val="00D27960"/>
    <w:rsid w:val="00D34DB4"/>
    <w:rsid w:val="00D36DFF"/>
    <w:rsid w:val="00D53ED2"/>
    <w:rsid w:val="00D57645"/>
    <w:rsid w:val="00D75A23"/>
    <w:rsid w:val="00D77B56"/>
    <w:rsid w:val="00DA62C8"/>
    <w:rsid w:val="00DF213A"/>
    <w:rsid w:val="00E06162"/>
    <w:rsid w:val="00E37B36"/>
    <w:rsid w:val="00E42C6E"/>
    <w:rsid w:val="00E60FB2"/>
    <w:rsid w:val="00E72C19"/>
    <w:rsid w:val="00E82FEA"/>
    <w:rsid w:val="00EA6F06"/>
    <w:rsid w:val="00EE47EE"/>
    <w:rsid w:val="00EE74DD"/>
    <w:rsid w:val="00EF70A1"/>
    <w:rsid w:val="00F17C0E"/>
    <w:rsid w:val="00F35B97"/>
    <w:rsid w:val="00F600BF"/>
    <w:rsid w:val="00F97AF0"/>
    <w:rsid w:val="00FE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B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B36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7B3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3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B3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3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0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08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38E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A7D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2019-07-12T10:32:00Z</cp:lastPrinted>
  <dcterms:created xsi:type="dcterms:W3CDTF">2020-06-08T11:15:00Z</dcterms:created>
  <dcterms:modified xsi:type="dcterms:W3CDTF">2020-07-01T09:17:00Z</dcterms:modified>
</cp:coreProperties>
</file>