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3A" w:rsidRPr="005C2C19" w:rsidRDefault="0013493A" w:rsidP="005C2C19">
      <w:pPr>
        <w:spacing w:after="60"/>
        <w:jc w:val="center"/>
        <w:rPr>
          <w:rFonts w:eastAsia="Calibri"/>
          <w:b/>
          <w:sz w:val="22"/>
          <w:szCs w:val="22"/>
          <w:lang w:eastAsia="en-US"/>
        </w:rPr>
      </w:pPr>
      <w:r w:rsidRPr="005C2C19">
        <w:rPr>
          <w:rFonts w:eastAsia="Calibri"/>
          <w:b/>
          <w:sz w:val="22"/>
          <w:szCs w:val="22"/>
          <w:lang w:eastAsia="en-US"/>
        </w:rPr>
        <w:t>HARMONOGRAM UDZIELANIA WSPARCIA</w:t>
      </w:r>
    </w:p>
    <w:p w:rsidR="0013493A" w:rsidRPr="005C2C19" w:rsidRDefault="0013493A" w:rsidP="00BC7C5E">
      <w:pPr>
        <w:spacing w:after="60" w:line="276" w:lineRule="auto"/>
        <w:ind w:right="425"/>
        <w:jc w:val="right"/>
        <w:rPr>
          <w:rFonts w:eastAsia="Calibri"/>
          <w:sz w:val="22"/>
          <w:szCs w:val="22"/>
          <w:lang w:eastAsia="en-US"/>
        </w:rPr>
      </w:pPr>
    </w:p>
    <w:p w:rsidR="00BC7C5E" w:rsidRPr="00934FF2" w:rsidRDefault="00BC7C5E" w:rsidP="00BC7C5E">
      <w:pPr>
        <w:pStyle w:val="Bezodstpw"/>
        <w:spacing w:line="276" w:lineRule="auto"/>
        <w:rPr>
          <w:rFonts w:ascii="Times New Roman" w:eastAsia="Calibri" w:hAnsi="Times New Roman"/>
          <w:lang w:eastAsia="en-US"/>
        </w:rPr>
      </w:pPr>
      <w:r w:rsidRPr="00934FF2">
        <w:rPr>
          <w:rFonts w:ascii="Times New Roman" w:eastAsia="Calibri" w:hAnsi="Times New Roman"/>
          <w:b/>
          <w:lang w:eastAsia="en-US"/>
        </w:rPr>
        <w:t>Nazwa i adres Beneficjenta:</w:t>
      </w:r>
      <w:r w:rsidRPr="00934FF2">
        <w:rPr>
          <w:rFonts w:ascii="Times New Roman" w:eastAsia="Calibri" w:hAnsi="Times New Roman"/>
          <w:lang w:eastAsia="en-US"/>
        </w:rPr>
        <w:t xml:space="preserve"> Szkolenia MS Marlena Sobieska-Ciesielska, ul. Poprzeczna 8/1, 10-281 Olsztyn </w:t>
      </w:r>
      <w:r w:rsidRPr="00934FF2">
        <w:rPr>
          <w:rFonts w:ascii="Times New Roman" w:eastAsia="Calibri" w:hAnsi="Times New Roman"/>
          <w:bCs/>
          <w:lang w:eastAsia="en-US"/>
        </w:rPr>
        <w:t xml:space="preserve">w partnerstwie z </w:t>
      </w:r>
      <w:r w:rsidRPr="00934FF2">
        <w:rPr>
          <w:rFonts w:ascii="Times New Roman" w:eastAsia="Calibri" w:hAnsi="Times New Roman"/>
          <w:lang w:eastAsia="en-US"/>
        </w:rPr>
        <w:t>Edukacyjna Szansa AZIRO ul. Żeromskiego 5/1A, 10-351 Olsztyn</w:t>
      </w:r>
    </w:p>
    <w:p w:rsidR="00BC7C5E" w:rsidRPr="00934FF2" w:rsidRDefault="00BC7C5E" w:rsidP="00BC7C5E">
      <w:pPr>
        <w:pStyle w:val="Bezodstpw"/>
        <w:spacing w:line="276" w:lineRule="auto"/>
        <w:rPr>
          <w:rFonts w:ascii="Times New Roman" w:hAnsi="Times New Roman"/>
        </w:rPr>
      </w:pPr>
      <w:r w:rsidRPr="00934FF2">
        <w:rPr>
          <w:rFonts w:ascii="Times New Roman" w:eastAsia="Calibri" w:hAnsi="Times New Roman"/>
          <w:b/>
          <w:lang w:eastAsia="en-US"/>
        </w:rPr>
        <w:t xml:space="preserve">Nazwa projektu: </w:t>
      </w:r>
      <w:r w:rsidRPr="00934FF2">
        <w:rPr>
          <w:rFonts w:ascii="Times New Roman" w:hAnsi="Times New Roman"/>
          <w:b/>
        </w:rPr>
        <w:t>„Wsparcie na starcie-powiat Działdowski”</w:t>
      </w:r>
    </w:p>
    <w:p w:rsidR="00BC7C5E" w:rsidRPr="00934FF2" w:rsidRDefault="00BC7C5E" w:rsidP="00BC7C5E">
      <w:pPr>
        <w:pStyle w:val="Bezodstpw"/>
        <w:spacing w:line="276" w:lineRule="auto"/>
        <w:rPr>
          <w:rFonts w:ascii="Times New Roman" w:hAnsi="Times New Roman"/>
        </w:rPr>
      </w:pPr>
      <w:r w:rsidRPr="00934FF2">
        <w:rPr>
          <w:rFonts w:ascii="Times New Roman" w:hAnsi="Times New Roman"/>
          <w:b/>
          <w:bCs/>
        </w:rPr>
        <w:t xml:space="preserve">Numer projektu: </w:t>
      </w:r>
      <w:r w:rsidRPr="00934FF2">
        <w:rPr>
          <w:rFonts w:ascii="Times New Roman" w:hAnsi="Times New Roman"/>
        </w:rPr>
        <w:t>RPWM.11.01.01-28-0036/19</w:t>
      </w:r>
    </w:p>
    <w:p w:rsidR="0013493A" w:rsidRPr="005C2C19" w:rsidRDefault="0013493A" w:rsidP="00BC7C5E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5C2C19">
        <w:rPr>
          <w:b/>
          <w:bCs/>
          <w:sz w:val="22"/>
          <w:szCs w:val="22"/>
        </w:rPr>
        <w:t>Zadanie:</w:t>
      </w:r>
      <w:r w:rsidR="00712D88" w:rsidRPr="005C2C19">
        <w:rPr>
          <w:b/>
          <w:bCs/>
          <w:sz w:val="22"/>
          <w:szCs w:val="22"/>
        </w:rPr>
        <w:t xml:space="preserve"> </w:t>
      </w:r>
      <w:r w:rsidR="00D41F9E" w:rsidRPr="005C2C19">
        <w:rPr>
          <w:bCs/>
          <w:sz w:val="22"/>
          <w:szCs w:val="22"/>
        </w:rPr>
        <w:t>Gotowość do zmian o charakterze społecznym wraz z opracowaną ścieżką reintegracji</w:t>
      </w:r>
    </w:p>
    <w:p w:rsidR="0013493A" w:rsidRPr="005C2C19" w:rsidRDefault="0013493A" w:rsidP="00BC7C5E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5C2C19">
        <w:rPr>
          <w:b/>
          <w:bCs/>
          <w:sz w:val="22"/>
          <w:szCs w:val="22"/>
        </w:rPr>
        <w:t xml:space="preserve">Nazwa usługi: </w:t>
      </w:r>
      <w:r w:rsidR="00C503E0" w:rsidRPr="005C2C19">
        <w:rPr>
          <w:bCs/>
          <w:sz w:val="22"/>
          <w:szCs w:val="22"/>
        </w:rPr>
        <w:t>Opracowanie IŚR</w:t>
      </w:r>
    </w:p>
    <w:p w:rsidR="001D2E83" w:rsidRPr="005C2C19" w:rsidRDefault="0013493A" w:rsidP="00BC7C5E">
      <w:pPr>
        <w:spacing w:after="60" w:line="276" w:lineRule="auto"/>
        <w:jc w:val="both"/>
        <w:rPr>
          <w:iCs/>
          <w:sz w:val="22"/>
          <w:szCs w:val="22"/>
        </w:rPr>
      </w:pPr>
      <w:r w:rsidRPr="005C2C19">
        <w:rPr>
          <w:b/>
          <w:iCs/>
          <w:sz w:val="22"/>
          <w:szCs w:val="22"/>
        </w:rPr>
        <w:t>Termin realizacji:</w:t>
      </w:r>
      <w:r w:rsidR="00712D88" w:rsidRPr="005C2C19">
        <w:rPr>
          <w:b/>
          <w:iCs/>
          <w:sz w:val="22"/>
          <w:szCs w:val="22"/>
        </w:rPr>
        <w:t xml:space="preserve"> </w:t>
      </w:r>
      <w:r w:rsidR="00F73C0B">
        <w:rPr>
          <w:b/>
          <w:iCs/>
          <w:sz w:val="22"/>
          <w:szCs w:val="22"/>
        </w:rPr>
        <w:t>05.05.2020r-18.05.2020r.</w:t>
      </w:r>
    </w:p>
    <w:p w:rsidR="00555D44" w:rsidRPr="00F73C0B" w:rsidRDefault="00F73C0B" w:rsidP="00F73C0B">
      <w:pPr>
        <w:rPr>
          <w:bCs/>
          <w:spacing w:val="-2"/>
          <w:sz w:val="20"/>
          <w:szCs w:val="20"/>
        </w:rPr>
      </w:pPr>
      <w:r>
        <w:rPr>
          <w:b/>
          <w:iCs/>
          <w:sz w:val="22"/>
          <w:szCs w:val="22"/>
        </w:rPr>
        <w:t>M</w:t>
      </w:r>
      <w:r w:rsidR="0013493A" w:rsidRPr="005C2C19">
        <w:rPr>
          <w:b/>
          <w:iCs/>
          <w:sz w:val="22"/>
          <w:szCs w:val="22"/>
        </w:rPr>
        <w:t>iejsce realizacji:</w:t>
      </w:r>
      <w:r w:rsidR="00712D88" w:rsidRPr="005C2C19">
        <w:rPr>
          <w:b/>
          <w:iCs/>
          <w:sz w:val="22"/>
          <w:szCs w:val="22"/>
        </w:rPr>
        <w:t xml:space="preserve"> </w:t>
      </w:r>
      <w:r>
        <w:rPr>
          <w:bCs/>
          <w:spacing w:val="-2"/>
          <w:sz w:val="20"/>
          <w:szCs w:val="20"/>
        </w:rPr>
        <w:t>Ul. Pocztowa 13, 13-200 Działdowo</w:t>
      </w:r>
    </w:p>
    <w:p w:rsidR="0013493A" w:rsidRPr="005C2C19" w:rsidRDefault="00555D44" w:rsidP="00555D44">
      <w:pPr>
        <w:spacing w:before="240"/>
        <w:jc w:val="both"/>
        <w:rPr>
          <w:b/>
          <w:bCs/>
          <w:spacing w:val="-2"/>
        </w:rPr>
      </w:pPr>
      <w:r w:rsidRPr="005C2C19">
        <w:rPr>
          <w:b/>
          <w:iCs/>
          <w:sz w:val="22"/>
          <w:szCs w:val="22"/>
        </w:rPr>
        <w:t>1.</w:t>
      </w:r>
      <w:r w:rsidR="0013493A" w:rsidRPr="005C2C19">
        <w:rPr>
          <w:b/>
          <w:bCs/>
          <w:spacing w:val="-2"/>
        </w:rPr>
        <w:t xml:space="preserve">Harmonogram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58"/>
        <w:gridCol w:w="2607"/>
        <w:gridCol w:w="1695"/>
        <w:gridCol w:w="1742"/>
      </w:tblGrid>
      <w:tr w:rsidR="00F73C0B" w:rsidRPr="005C2C19" w:rsidTr="005C2C19">
        <w:tc>
          <w:tcPr>
            <w:tcW w:w="0" w:type="auto"/>
            <w:shd w:val="pct20" w:color="auto" w:fill="auto"/>
          </w:tcPr>
          <w:p w:rsidR="0013493A" w:rsidRPr="005C2C19" w:rsidRDefault="0013493A" w:rsidP="002B58FC">
            <w:pPr>
              <w:spacing w:before="240"/>
              <w:jc w:val="center"/>
              <w:rPr>
                <w:b/>
                <w:bCs/>
                <w:spacing w:val="-2"/>
              </w:rPr>
            </w:pPr>
            <w:r w:rsidRPr="005C2C19">
              <w:rPr>
                <w:b/>
                <w:bCs/>
                <w:spacing w:val="-2"/>
                <w:sz w:val="22"/>
                <w:szCs w:val="22"/>
              </w:rPr>
              <w:t>Data realizacji</w:t>
            </w:r>
          </w:p>
        </w:tc>
        <w:tc>
          <w:tcPr>
            <w:tcW w:w="0" w:type="auto"/>
            <w:shd w:val="pct20" w:color="auto" w:fill="auto"/>
          </w:tcPr>
          <w:p w:rsidR="0013493A" w:rsidRPr="005C2C19" w:rsidRDefault="0013493A" w:rsidP="002B58FC">
            <w:pPr>
              <w:spacing w:before="240"/>
              <w:jc w:val="center"/>
              <w:rPr>
                <w:b/>
                <w:bCs/>
                <w:spacing w:val="-2"/>
              </w:rPr>
            </w:pPr>
            <w:r w:rsidRPr="005C2C19">
              <w:rPr>
                <w:b/>
                <w:bCs/>
                <w:spacing w:val="-2"/>
                <w:sz w:val="22"/>
                <w:szCs w:val="22"/>
              </w:rPr>
              <w:t>Godziny realizacji zajęć (od-do)</w:t>
            </w:r>
          </w:p>
        </w:tc>
        <w:tc>
          <w:tcPr>
            <w:tcW w:w="0" w:type="auto"/>
            <w:shd w:val="pct20" w:color="auto" w:fill="auto"/>
          </w:tcPr>
          <w:p w:rsidR="0013493A" w:rsidRPr="005C2C19" w:rsidRDefault="0013493A" w:rsidP="002B58FC">
            <w:pPr>
              <w:spacing w:before="240"/>
              <w:jc w:val="center"/>
              <w:rPr>
                <w:b/>
                <w:bCs/>
                <w:spacing w:val="-2"/>
              </w:rPr>
            </w:pPr>
            <w:r w:rsidRPr="005C2C19">
              <w:rPr>
                <w:b/>
                <w:bCs/>
                <w:spacing w:val="-2"/>
                <w:sz w:val="22"/>
                <w:szCs w:val="22"/>
              </w:rPr>
              <w:t>Temat zajęć</w:t>
            </w:r>
          </w:p>
        </w:tc>
        <w:tc>
          <w:tcPr>
            <w:tcW w:w="0" w:type="auto"/>
            <w:shd w:val="pct20" w:color="auto" w:fill="auto"/>
          </w:tcPr>
          <w:p w:rsidR="002B58FC" w:rsidRPr="005C2C19" w:rsidRDefault="002B58FC" w:rsidP="002B58FC">
            <w:pPr>
              <w:jc w:val="center"/>
              <w:rPr>
                <w:b/>
                <w:bCs/>
                <w:spacing w:val="-2"/>
              </w:rPr>
            </w:pPr>
          </w:p>
          <w:p w:rsidR="0013493A" w:rsidRPr="005C2C19" w:rsidRDefault="0013493A" w:rsidP="002B58FC">
            <w:pPr>
              <w:jc w:val="center"/>
              <w:rPr>
                <w:b/>
                <w:bCs/>
                <w:spacing w:val="-2"/>
              </w:rPr>
            </w:pPr>
            <w:r w:rsidRPr="005C2C19">
              <w:rPr>
                <w:b/>
                <w:bCs/>
                <w:spacing w:val="-2"/>
                <w:sz w:val="22"/>
                <w:szCs w:val="22"/>
              </w:rPr>
              <w:t>Imię i nazwisko</w:t>
            </w:r>
          </w:p>
          <w:p w:rsidR="0013493A" w:rsidRPr="005C2C19" w:rsidRDefault="00976AA3" w:rsidP="002B58FC">
            <w:pPr>
              <w:jc w:val="center"/>
              <w:rPr>
                <w:b/>
                <w:bCs/>
                <w:spacing w:val="-2"/>
              </w:rPr>
            </w:pPr>
            <w:r w:rsidRPr="005C2C19">
              <w:rPr>
                <w:b/>
                <w:bCs/>
                <w:spacing w:val="-2"/>
                <w:sz w:val="22"/>
                <w:szCs w:val="22"/>
              </w:rPr>
              <w:t>prowadzącego</w:t>
            </w:r>
          </w:p>
        </w:tc>
        <w:tc>
          <w:tcPr>
            <w:tcW w:w="0" w:type="auto"/>
            <w:shd w:val="pct20" w:color="auto" w:fill="auto"/>
          </w:tcPr>
          <w:p w:rsidR="0013493A" w:rsidRPr="005C2C19" w:rsidRDefault="0013493A" w:rsidP="002B58FC">
            <w:pPr>
              <w:spacing w:before="240"/>
              <w:jc w:val="center"/>
              <w:rPr>
                <w:b/>
                <w:bCs/>
                <w:spacing w:val="-2"/>
              </w:rPr>
            </w:pPr>
            <w:r w:rsidRPr="005C2C19">
              <w:rPr>
                <w:b/>
                <w:bCs/>
                <w:spacing w:val="-2"/>
                <w:sz w:val="22"/>
                <w:szCs w:val="22"/>
              </w:rPr>
              <w:t>Miejsce realizacji zajęć</w:t>
            </w:r>
          </w:p>
        </w:tc>
      </w:tr>
      <w:tr w:rsidR="00F73C0B" w:rsidRPr="005C2C19" w:rsidTr="005C2C19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C19" w:rsidRPr="00F73C0B" w:rsidRDefault="00F73C0B" w:rsidP="00712D88">
            <w:pPr>
              <w:jc w:val="center"/>
              <w:rPr>
                <w:bCs/>
                <w:spacing w:val="-2"/>
              </w:rPr>
            </w:pPr>
            <w:r w:rsidRPr="00F73C0B">
              <w:rPr>
                <w:bCs/>
                <w:spacing w:val="-2"/>
              </w:rPr>
              <w:t>05.05.2020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9" w:rsidRPr="005C2C19" w:rsidRDefault="005C2C19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8:00-9:00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C19" w:rsidRPr="005C2C19" w:rsidRDefault="005C2C19" w:rsidP="00842B33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Opracowanie Indywidualnej Ścieżki Reintegracji </w:t>
            </w:r>
          </w:p>
          <w:p w:rsidR="005C2C19" w:rsidRPr="005C2C19" w:rsidRDefault="005C2C19" w:rsidP="00842B33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Spotkanie indywidualne </w:t>
            </w:r>
            <w:r w:rsidRPr="005C2C19">
              <w:rPr>
                <w:bCs/>
                <w:spacing w:val="-2"/>
                <w:sz w:val="22"/>
                <w:szCs w:val="22"/>
              </w:rPr>
              <w:br/>
              <w:t>z uczestnikami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C19" w:rsidRPr="005C2C19" w:rsidRDefault="00F73C0B" w:rsidP="00842B33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Ul. Pocztowa 13, </w:t>
            </w:r>
          </w:p>
          <w:p w:rsidR="005C2C19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13-200 Działdowo</w:t>
            </w: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9:00-10:00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10:00-11:00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11:00-12:00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55D44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12:30-13:30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13:30-14:30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842B3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14:30-15:30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842B3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15:30-16:30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842B3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16:30-17:30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332374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842B3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17:30-18:30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C0B" w:rsidRDefault="00F73C0B" w:rsidP="00F73C0B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5C2C19">
        <w:trPr>
          <w:trHeight w:val="2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  <w:r w:rsidRPr="00F73C0B">
              <w:rPr>
                <w:bCs/>
                <w:spacing w:val="-2"/>
              </w:rPr>
              <w:t>07.05.2020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8:00-9:00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712D88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Opracowanie Indywidualnej Ścieżki Reintegracji </w:t>
            </w:r>
          </w:p>
          <w:p w:rsidR="00F73C0B" w:rsidRPr="005C2C19" w:rsidRDefault="00F73C0B" w:rsidP="00712D88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Spotkanie indywidualne </w:t>
            </w:r>
            <w:r w:rsidRPr="005C2C19">
              <w:rPr>
                <w:bCs/>
                <w:spacing w:val="-2"/>
                <w:sz w:val="22"/>
                <w:szCs w:val="22"/>
              </w:rPr>
              <w:br/>
              <w:t>z uczestnikami projektu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9F231F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Default="00F73C0B" w:rsidP="00F73C0B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Ul. Pocztowa 13, </w:t>
            </w:r>
          </w:p>
          <w:p w:rsidR="00F73C0B" w:rsidRPr="005C2C19" w:rsidRDefault="00F73C0B" w:rsidP="00F73C0B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13-200 Działdowo</w:t>
            </w: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9:00-10:00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10:00-11:00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11:00-12:00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B372E8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12:30-13:30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 xml:space="preserve">Aleksandra </w:t>
            </w:r>
            <w:r w:rsidRPr="00294E0B">
              <w:rPr>
                <w:bCs/>
                <w:spacing w:val="-2"/>
              </w:rPr>
              <w:lastRenderedPageBreak/>
              <w:t>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13:30-14:30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14:30-15:30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15:30-16:30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16:30-17:30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17:30-18:30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5C2C19">
        <w:trPr>
          <w:trHeight w:val="2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  <w:r w:rsidRPr="00F73C0B">
              <w:rPr>
                <w:bCs/>
                <w:spacing w:val="-2"/>
              </w:rPr>
              <w:t>11.05.2020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8:00-9:00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712D88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Opracowanie Indywidualnej Ścieżki Reintegracji </w:t>
            </w:r>
          </w:p>
          <w:p w:rsidR="00F73C0B" w:rsidRPr="005C2C19" w:rsidRDefault="00F73C0B" w:rsidP="00712D88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Spotkanie indywidualne </w:t>
            </w:r>
            <w:r w:rsidRPr="005C2C19">
              <w:rPr>
                <w:bCs/>
                <w:spacing w:val="-2"/>
                <w:sz w:val="22"/>
                <w:szCs w:val="22"/>
              </w:rPr>
              <w:br/>
              <w:t>z uczestnikami projektu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9F231F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F73C0B" w:rsidRDefault="00F73C0B" w:rsidP="00F73C0B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Ul. Pocztowa 13, </w:t>
            </w:r>
          </w:p>
          <w:p w:rsidR="00F73C0B" w:rsidRPr="005C2C19" w:rsidRDefault="00F73C0B" w:rsidP="00F73C0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13-200 Działdowo</w:t>
            </w: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9:00-10:00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10:00-11:00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11:00-12:00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12:30-13:30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13:30-14:30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14:30-15:30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15:30-16:30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16:30-17:30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17:30-18:30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5C2C19">
        <w:trPr>
          <w:trHeight w:val="2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  <w:r w:rsidRPr="00F73C0B">
              <w:rPr>
                <w:bCs/>
                <w:spacing w:val="-2"/>
              </w:rPr>
              <w:t>13.05.2020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8:00-9:00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712D88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Opracowanie Indywidualnej Ścieżki Reintegracji </w:t>
            </w:r>
          </w:p>
          <w:p w:rsidR="00F73C0B" w:rsidRPr="005C2C19" w:rsidRDefault="00F73C0B" w:rsidP="00712D88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Spotkanie indywidualne </w:t>
            </w:r>
            <w:r w:rsidRPr="005C2C19">
              <w:rPr>
                <w:bCs/>
                <w:spacing w:val="-2"/>
                <w:sz w:val="22"/>
                <w:szCs w:val="22"/>
              </w:rPr>
              <w:br/>
              <w:t>z uczestnikami projektu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9F231F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Default="00F73C0B" w:rsidP="00F73C0B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Ul. Pocztowa 13, </w:t>
            </w:r>
          </w:p>
          <w:p w:rsidR="00F73C0B" w:rsidRPr="005C2C19" w:rsidRDefault="00F73C0B" w:rsidP="00F73C0B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13-200 Działdowo</w:t>
            </w: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9:00-10:00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10:00-11:00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11:00-12:00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12:30-13:30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13:30-14:30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14:30-15:30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15:30-16:30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16:30-17:30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17:30-18:30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5C2C19">
        <w:trPr>
          <w:trHeight w:val="2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F73C0B" w:rsidRDefault="00F73C0B" w:rsidP="00842B33">
            <w:pPr>
              <w:jc w:val="center"/>
              <w:rPr>
                <w:bCs/>
                <w:spacing w:val="-2"/>
              </w:rPr>
            </w:pPr>
            <w:r w:rsidRPr="00F73C0B">
              <w:rPr>
                <w:bCs/>
                <w:spacing w:val="-2"/>
              </w:rPr>
              <w:t>18.05.2020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8:00-9:00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712D88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Opracowanie Indywidualnej Ścieżki Reintegracji </w:t>
            </w:r>
          </w:p>
          <w:p w:rsidR="00F73C0B" w:rsidRPr="005C2C19" w:rsidRDefault="00F73C0B" w:rsidP="00712D88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 xml:space="preserve">Spotkanie indywidualne </w:t>
            </w:r>
            <w:r w:rsidRPr="005C2C19">
              <w:rPr>
                <w:bCs/>
                <w:spacing w:val="-2"/>
                <w:sz w:val="22"/>
                <w:szCs w:val="22"/>
              </w:rPr>
              <w:br/>
              <w:t>z uczestnikami projektu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9F231F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Default="00F73C0B" w:rsidP="00F73C0B">
            <w:pPr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Ul. Pocztowa 13, </w:t>
            </w:r>
          </w:p>
          <w:p w:rsidR="00F73C0B" w:rsidRPr="00F73C0B" w:rsidRDefault="00F73C0B" w:rsidP="00F73C0B">
            <w:pPr>
              <w:rPr>
                <w:i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13-200Działdowo</w:t>
            </w:r>
          </w:p>
          <w:p w:rsidR="00F73C0B" w:rsidRPr="005C2C19" w:rsidRDefault="00F73C0B" w:rsidP="005C2C19">
            <w:pPr>
              <w:jc w:val="center"/>
              <w:rPr>
                <w:bCs/>
                <w:iCs/>
                <w:spacing w:val="-2"/>
                <w:sz w:val="20"/>
                <w:szCs w:val="20"/>
              </w:rPr>
            </w:pPr>
          </w:p>
          <w:p w:rsidR="00F73C0B" w:rsidRPr="005C2C19" w:rsidRDefault="00F73C0B" w:rsidP="005C2C19">
            <w:pPr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9:00-10:00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10:00-11:00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11:00-12:00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12:00-13:00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13:30-14:30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14:30-15:30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5C2C19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15:30-16:30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16:30-17:30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  <w:tr w:rsidR="00F73C0B" w:rsidRPr="005C2C19" w:rsidTr="000A7415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F90E32">
            <w:pPr>
              <w:jc w:val="center"/>
              <w:rPr>
                <w:bCs/>
                <w:spacing w:val="-2"/>
              </w:rPr>
            </w:pPr>
            <w:r w:rsidRPr="005C2C19">
              <w:rPr>
                <w:bCs/>
                <w:spacing w:val="-2"/>
                <w:sz w:val="22"/>
                <w:szCs w:val="22"/>
              </w:rPr>
              <w:t>17:30-18:30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3C0B" w:rsidRDefault="00F73C0B" w:rsidP="009F231F">
            <w:pPr>
              <w:jc w:val="center"/>
            </w:pPr>
            <w:r w:rsidRPr="00294E0B">
              <w:rPr>
                <w:bCs/>
                <w:spacing w:val="-2"/>
              </w:rPr>
              <w:t>Aleksandra Prusik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C0B" w:rsidRPr="005C2C19" w:rsidRDefault="00F73C0B" w:rsidP="00842B33">
            <w:pPr>
              <w:rPr>
                <w:bCs/>
                <w:spacing w:val="-2"/>
              </w:rPr>
            </w:pPr>
          </w:p>
        </w:tc>
      </w:tr>
    </w:tbl>
    <w:p w:rsidR="00CE6A7E" w:rsidRDefault="00CE6A7E" w:rsidP="009448E1"/>
    <w:sectPr w:rsidR="00CE6A7E" w:rsidSect="00A13956">
      <w:headerReference w:type="default" r:id="rId7"/>
      <w:footerReference w:type="default" r:id="rId8"/>
      <w:pgSz w:w="11906" w:h="16838" w:code="9"/>
      <w:pgMar w:top="1258" w:right="1418" w:bottom="2269" w:left="1418" w:header="56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85" w:rsidRDefault="00712D85" w:rsidP="0013493A">
      <w:r>
        <w:separator/>
      </w:r>
    </w:p>
  </w:endnote>
  <w:endnote w:type="continuationSeparator" w:id="1">
    <w:p w:rsidR="00712D85" w:rsidRDefault="00712D85" w:rsidP="0013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B6" w:rsidRPr="00C97460" w:rsidRDefault="00712D85" w:rsidP="00C67BD1">
    <w:pPr>
      <w:pStyle w:val="Stopka"/>
      <w:rPr>
        <w:rFonts w:ascii="Calibri" w:hAnsi="Calibri"/>
        <w:szCs w:val="24"/>
      </w:rPr>
    </w:pPr>
  </w:p>
  <w:p w:rsidR="003140B6" w:rsidRDefault="00555D44" w:rsidP="00555D44">
    <w:pPr>
      <w:pStyle w:val="Stopka"/>
      <w:jc w:val="center"/>
    </w:pPr>
    <w:r w:rsidRPr="00555D44">
      <w:t>RPWM.11.01.01-28-0036/19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85" w:rsidRDefault="00712D85" w:rsidP="0013493A">
      <w:r>
        <w:separator/>
      </w:r>
    </w:p>
  </w:footnote>
  <w:footnote w:type="continuationSeparator" w:id="1">
    <w:p w:rsidR="00712D85" w:rsidRDefault="00712D85" w:rsidP="00134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3A" w:rsidRDefault="0013493A">
    <w:pPr>
      <w:pStyle w:val="Nagwek"/>
    </w:pPr>
  </w:p>
  <w:p w:rsidR="0013493A" w:rsidRDefault="003A5FFA">
    <w:pPr>
      <w:pStyle w:val="Nagwek"/>
    </w:pPr>
    <w:r w:rsidRPr="003A5FFA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68579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79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7449"/>
    <w:multiLevelType w:val="hybridMultilevel"/>
    <w:tmpl w:val="B604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13493A"/>
    <w:rsid w:val="000829D4"/>
    <w:rsid w:val="0009756D"/>
    <w:rsid w:val="000A5892"/>
    <w:rsid w:val="001052DD"/>
    <w:rsid w:val="00131C1D"/>
    <w:rsid w:val="0013493A"/>
    <w:rsid w:val="001406BB"/>
    <w:rsid w:val="001A57B2"/>
    <w:rsid w:val="001D2E83"/>
    <w:rsid w:val="001D2FD4"/>
    <w:rsid w:val="00221357"/>
    <w:rsid w:val="002972D1"/>
    <w:rsid w:val="002A0844"/>
    <w:rsid w:val="002A6083"/>
    <w:rsid w:val="002B58FC"/>
    <w:rsid w:val="00393432"/>
    <w:rsid w:val="003A5FFA"/>
    <w:rsid w:val="003C1762"/>
    <w:rsid w:val="003F4B39"/>
    <w:rsid w:val="0045001C"/>
    <w:rsid w:val="004703FD"/>
    <w:rsid w:val="00555D44"/>
    <w:rsid w:val="005C2C19"/>
    <w:rsid w:val="006145D0"/>
    <w:rsid w:val="00685599"/>
    <w:rsid w:val="006B36C0"/>
    <w:rsid w:val="006B6A61"/>
    <w:rsid w:val="00712D85"/>
    <w:rsid w:val="00712D88"/>
    <w:rsid w:val="00723B2C"/>
    <w:rsid w:val="00732439"/>
    <w:rsid w:val="007544DC"/>
    <w:rsid w:val="00770B5C"/>
    <w:rsid w:val="00784210"/>
    <w:rsid w:val="00806724"/>
    <w:rsid w:val="0086455B"/>
    <w:rsid w:val="00870D6D"/>
    <w:rsid w:val="008D66F2"/>
    <w:rsid w:val="008F0EEE"/>
    <w:rsid w:val="0093511F"/>
    <w:rsid w:val="009448E1"/>
    <w:rsid w:val="00962269"/>
    <w:rsid w:val="00976AA3"/>
    <w:rsid w:val="00977980"/>
    <w:rsid w:val="009961EA"/>
    <w:rsid w:val="009A3091"/>
    <w:rsid w:val="00A42C72"/>
    <w:rsid w:val="00A95049"/>
    <w:rsid w:val="00AF34B4"/>
    <w:rsid w:val="00AF38DA"/>
    <w:rsid w:val="00B97E49"/>
    <w:rsid w:val="00BB50EC"/>
    <w:rsid w:val="00BC7C5E"/>
    <w:rsid w:val="00C312C6"/>
    <w:rsid w:val="00C46BC6"/>
    <w:rsid w:val="00C50280"/>
    <w:rsid w:val="00C503E0"/>
    <w:rsid w:val="00C60118"/>
    <w:rsid w:val="00C67BD1"/>
    <w:rsid w:val="00C95E36"/>
    <w:rsid w:val="00CE6A7E"/>
    <w:rsid w:val="00CE6E43"/>
    <w:rsid w:val="00CF3945"/>
    <w:rsid w:val="00CF6A2F"/>
    <w:rsid w:val="00D20BF6"/>
    <w:rsid w:val="00D41F9E"/>
    <w:rsid w:val="00D518CA"/>
    <w:rsid w:val="00D7371B"/>
    <w:rsid w:val="00DE5B9C"/>
    <w:rsid w:val="00E03073"/>
    <w:rsid w:val="00E16F05"/>
    <w:rsid w:val="00E26033"/>
    <w:rsid w:val="00E506F1"/>
    <w:rsid w:val="00E56240"/>
    <w:rsid w:val="00EE6EA4"/>
    <w:rsid w:val="00F06AC4"/>
    <w:rsid w:val="00F64C3D"/>
    <w:rsid w:val="00F73C0B"/>
    <w:rsid w:val="00FF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3493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349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9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93A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C7C5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Użytkownik systemu Windows</cp:lastModifiedBy>
  <cp:revision>8</cp:revision>
  <cp:lastPrinted>2019-11-13T14:45:00Z</cp:lastPrinted>
  <dcterms:created xsi:type="dcterms:W3CDTF">2020-02-18T10:06:00Z</dcterms:created>
  <dcterms:modified xsi:type="dcterms:W3CDTF">2020-06-19T09:57:00Z</dcterms:modified>
</cp:coreProperties>
</file>