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BB1597" w:rsidRDefault="0013493A" w:rsidP="00BB1597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5D0B99" w:rsidRDefault="0013493A" w:rsidP="00264B06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152DEE"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13493A" w:rsidRDefault="0013493A" w:rsidP="00264B06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152D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64B06" w:rsidRPr="00264B06">
        <w:rPr>
          <w:rFonts w:ascii="Calibri" w:hAnsi="Calibri" w:cs="NimbusSanL-Regu"/>
          <w:sz w:val="22"/>
          <w:szCs w:val="22"/>
        </w:rPr>
        <w:t>„</w:t>
      </w:r>
      <w:r w:rsidR="00EA4747">
        <w:rPr>
          <w:rFonts w:ascii="Calibri" w:hAnsi="Calibri" w:cs="NimbusSanL-Regu"/>
          <w:sz w:val="22"/>
          <w:szCs w:val="22"/>
        </w:rPr>
        <w:t>Rozwój i praca</w:t>
      </w:r>
      <w:r w:rsidR="00264B06" w:rsidRPr="00264B06">
        <w:rPr>
          <w:rFonts w:ascii="Calibri" w:hAnsi="Calibri" w:cs="NimbusSanL-Regu"/>
          <w:sz w:val="22"/>
          <w:szCs w:val="22"/>
        </w:rPr>
        <w:t>”</w:t>
      </w:r>
    </w:p>
    <w:p w:rsidR="0013493A" w:rsidRPr="00264B06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152D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A4747">
        <w:rPr>
          <w:rFonts w:ascii="Calibri" w:hAnsi="Calibri" w:cs="NimbusSanL-Regu"/>
          <w:sz w:val="22"/>
          <w:szCs w:val="22"/>
        </w:rPr>
        <w:t>RPWM.11.01.01-28-0124/19</w:t>
      </w:r>
    </w:p>
    <w:p w:rsidR="0013493A" w:rsidRPr="00047398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5A4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BB1597">
        <w:rPr>
          <w:rFonts w:ascii="Calibri" w:hAnsi="Calibri" w:cs="Calibri"/>
          <w:b/>
          <w:iCs/>
          <w:sz w:val="22"/>
          <w:szCs w:val="22"/>
        </w:rPr>
        <w:t>11.05.2020r. – 03.06</w:t>
      </w:r>
      <w:r w:rsidR="00A6104B">
        <w:rPr>
          <w:rFonts w:ascii="Calibri" w:hAnsi="Calibri" w:cs="Calibri"/>
          <w:b/>
          <w:iCs/>
          <w:sz w:val="22"/>
          <w:szCs w:val="22"/>
        </w:rPr>
        <w:t>.2020</w:t>
      </w:r>
      <w:r w:rsidR="003A0D67">
        <w:rPr>
          <w:rFonts w:ascii="Calibri" w:hAnsi="Calibri" w:cs="Calibri"/>
          <w:b/>
          <w:iCs/>
          <w:sz w:val="22"/>
          <w:szCs w:val="22"/>
        </w:rPr>
        <w:t>r.</w:t>
      </w:r>
    </w:p>
    <w:p w:rsidR="0013493A" w:rsidRPr="008A37BB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152DE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52DEE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BB1597">
        <w:trPr>
          <w:trHeight w:val="874"/>
        </w:trPr>
        <w:tc>
          <w:tcPr>
            <w:tcW w:w="568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EB22E8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  <w:vAlign w:val="center"/>
          </w:tcPr>
          <w:p w:rsidR="00164D1D" w:rsidRPr="00AF2A46" w:rsidRDefault="00164D1D" w:rsidP="00BB159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00769" w:rsidRPr="00CC1E2B" w:rsidTr="00BB1597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592C3C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FE7983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500769" w:rsidRPr="00FE7983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BB1597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A4747" w:rsidRDefault="00EA4747" w:rsidP="00BB1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BB1597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22E8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22E8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E2252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C25B0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E2252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C25B0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E2252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C25B0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E2252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C25B0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BB1597">
        <w:trPr>
          <w:trHeight w:hRule="exact"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E2252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DC25B0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17.05.2020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4747" w:rsidRPr="00EB22E8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Pr="00CC1E2B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EA4747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Pr="00CC1E2B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Pr="00CC1E2B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4747" w:rsidRPr="00EB22E8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19.05.2020</w:t>
            </w:r>
          </w:p>
          <w:p w:rsidR="00EA4747" w:rsidRPr="008A37BB" w:rsidRDefault="00EA4747" w:rsidP="00BB1597">
            <w:pPr>
              <w:jc w:val="center"/>
            </w:pPr>
          </w:p>
          <w:p w:rsidR="00EA4747" w:rsidRPr="00EB22E8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Pr="00CC1E2B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EA4747" w:rsidTr="00BB159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Pr="00CC1E2B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54913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EB6E6C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EB6E6C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B06819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B06819" w:rsidRDefault="00EA474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54913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54913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zajęcia z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doradcą zawodowym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54913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54913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EA474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Pr="008A37BB" w:rsidRDefault="00EA4747" w:rsidP="00BB15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47" w:rsidRDefault="00EA474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BB1597" w:rsidTr="00BB159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BB159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Pr="00BB1597" w:rsidRDefault="00BB1597" w:rsidP="00BB1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597">
              <w:rPr>
                <w:rFonts w:ascii="Arial" w:hAnsi="Arial" w:cs="Arial"/>
                <w:b/>
                <w:sz w:val="18"/>
                <w:szCs w:val="18"/>
              </w:rPr>
              <w:t>03.06.2020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BB1597" w:rsidRDefault="00BB1597" w:rsidP="00BB1597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BB1597" w:rsidRDefault="00BB1597" w:rsidP="00BB1597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BB1597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Pr="008A37BB" w:rsidRDefault="00BB1597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D036A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BB1597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Pr="008A37BB" w:rsidRDefault="00BB1597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D036A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BB1597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Pr="008A37BB" w:rsidRDefault="00BB1597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D036A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BB1597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Pr="008A37BB" w:rsidRDefault="00BB1597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D036A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97" w:rsidRDefault="00BB1597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597" w:rsidRDefault="00BB1597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0B" w:rsidRDefault="00052C0B" w:rsidP="0013493A">
      <w:r>
        <w:separator/>
      </w:r>
    </w:p>
  </w:endnote>
  <w:endnote w:type="continuationSeparator" w:id="1">
    <w:p w:rsidR="00052C0B" w:rsidRDefault="00052C0B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9209BF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BB1597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54913">
    <w:pPr>
      <w:pStyle w:val="Stopka"/>
      <w:jc w:val="center"/>
    </w:pPr>
    <w:r>
      <w:t>RPWM.11.01.01-28-00</w:t>
    </w:r>
    <w:bookmarkStart w:id="0" w:name="_GoBack"/>
    <w:bookmarkEnd w:id="0"/>
    <w:r w:rsidR="00854913">
      <w:t>37/19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0B" w:rsidRDefault="00052C0B" w:rsidP="0013493A">
      <w:r>
        <w:separator/>
      </w:r>
    </w:p>
  </w:footnote>
  <w:footnote w:type="continuationSeparator" w:id="1">
    <w:p w:rsidR="00052C0B" w:rsidRDefault="00052C0B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2C0B"/>
    <w:rsid w:val="00055ADE"/>
    <w:rsid w:val="000613A0"/>
    <w:rsid w:val="000749C4"/>
    <w:rsid w:val="000B2FA6"/>
    <w:rsid w:val="000C1AF1"/>
    <w:rsid w:val="000C3E01"/>
    <w:rsid w:val="000D4705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411EA2"/>
    <w:rsid w:val="004C5991"/>
    <w:rsid w:val="004C7738"/>
    <w:rsid w:val="00500769"/>
    <w:rsid w:val="005066E4"/>
    <w:rsid w:val="00547D30"/>
    <w:rsid w:val="0055328A"/>
    <w:rsid w:val="005D749C"/>
    <w:rsid w:val="006165CA"/>
    <w:rsid w:val="006D4AC9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A37BB"/>
    <w:rsid w:val="00910CF3"/>
    <w:rsid w:val="009209BF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B1597"/>
    <w:rsid w:val="00BF56B0"/>
    <w:rsid w:val="00C13F0B"/>
    <w:rsid w:val="00C46BC6"/>
    <w:rsid w:val="00CE6A7E"/>
    <w:rsid w:val="00D32101"/>
    <w:rsid w:val="00D4472B"/>
    <w:rsid w:val="00DB4720"/>
    <w:rsid w:val="00DF435D"/>
    <w:rsid w:val="00E16F05"/>
    <w:rsid w:val="00E553C3"/>
    <w:rsid w:val="00EA4747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F0A-F640-42CC-B8DB-3C6E4EF9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2019-05-15T12:41:00Z</cp:lastPrinted>
  <dcterms:created xsi:type="dcterms:W3CDTF">2020-06-19T07:51:00Z</dcterms:created>
  <dcterms:modified xsi:type="dcterms:W3CDTF">2020-06-19T07:51:00Z</dcterms:modified>
</cp:coreProperties>
</file>