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222564">
      <w:pPr>
        <w:pStyle w:val="Bezodstpw"/>
        <w:rPr>
          <w:rFonts w:eastAsia="Calibri"/>
          <w:lang w:eastAsia="en-US"/>
        </w:rPr>
      </w:pPr>
    </w:p>
    <w:p w:rsidR="0013493A" w:rsidRPr="00222564" w:rsidRDefault="0013493A" w:rsidP="00222564">
      <w:pPr>
        <w:pStyle w:val="Bezodstpw"/>
        <w:jc w:val="center"/>
        <w:rPr>
          <w:rFonts w:eastAsia="Calibri"/>
          <w:b/>
          <w:lang w:eastAsia="en-US"/>
        </w:rPr>
      </w:pPr>
      <w:r w:rsidRPr="00222564">
        <w:rPr>
          <w:rFonts w:eastAsia="Calibri"/>
          <w:b/>
          <w:lang w:eastAsia="en-US"/>
        </w:rPr>
        <w:t>HARMONOGRAM UDZIELANIA WSPARCIA</w:t>
      </w:r>
    </w:p>
    <w:p w:rsidR="009A756C" w:rsidRDefault="009A756C" w:rsidP="009A756C">
      <w:pPr>
        <w:spacing w:after="60" w:line="360" w:lineRule="auto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9A756C" w:rsidRDefault="009A756C" w:rsidP="009A756C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9A756C" w:rsidRPr="00712D88" w:rsidRDefault="009A756C" w:rsidP="009A756C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9A756C" w:rsidRPr="00712D88" w:rsidRDefault="009A756C" w:rsidP="009A756C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9A756C" w:rsidRPr="00712D88" w:rsidRDefault="009A756C" w:rsidP="009A756C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9A756C" w:rsidRPr="006272EA" w:rsidRDefault="009A756C" w:rsidP="009A756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Zadanie 2  </w:t>
      </w:r>
      <w:r w:rsidRPr="009A756C">
        <w:rPr>
          <w:rFonts w:asciiTheme="majorHAnsi" w:hAnsiTheme="majorHAnsi" w:cs="Calibri"/>
          <w:b/>
          <w:bCs/>
          <w:sz w:val="22"/>
          <w:szCs w:val="22"/>
        </w:rPr>
        <w:t>Rynek Pracy</w:t>
      </w:r>
    </w:p>
    <w:p w:rsidR="009A756C" w:rsidRPr="00712D88" w:rsidRDefault="009A756C" w:rsidP="009A756C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5D6EA6">
        <w:rPr>
          <w:rFonts w:asciiTheme="majorHAnsi" w:hAnsiTheme="majorHAnsi" w:cs="Calibri"/>
          <w:iCs/>
          <w:sz w:val="22"/>
          <w:szCs w:val="22"/>
        </w:rPr>
        <w:t>07.02.2020-29</w:t>
      </w:r>
      <w:r>
        <w:rPr>
          <w:rFonts w:asciiTheme="majorHAnsi" w:hAnsiTheme="majorHAnsi" w:cs="Calibri"/>
          <w:iCs/>
          <w:sz w:val="22"/>
          <w:szCs w:val="22"/>
        </w:rPr>
        <w:t>.02.2020</w:t>
      </w:r>
    </w:p>
    <w:p w:rsidR="0013493A" w:rsidRPr="005D6EA6" w:rsidRDefault="009A756C" w:rsidP="005D6EA6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>Al. Grunwaldzka 105/1, 82-300 Elbląg</w:t>
      </w:r>
    </w:p>
    <w:p w:rsidR="0013493A" w:rsidRPr="00B221A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221A2">
        <w:rPr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5D6EA6" w:rsidTr="005D6EA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A64F2" w:rsidRPr="005D6EA6" w:rsidRDefault="0013493A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Imię i nazwisko</w:t>
            </w:r>
          </w:p>
          <w:p w:rsidR="0013493A" w:rsidRPr="005D6EA6" w:rsidRDefault="007A64F2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5D6EA6" w:rsidRDefault="007A64F2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 xml:space="preserve">Miejsce </w:t>
            </w:r>
            <w:r w:rsidR="0013493A" w:rsidRPr="005D6EA6">
              <w:rPr>
                <w:b/>
                <w:bCs/>
                <w:spacing w:val="-2"/>
              </w:rPr>
              <w:t>realizacji zajęć</w:t>
            </w:r>
          </w:p>
        </w:tc>
      </w:tr>
      <w:tr w:rsidR="005D6EA6" w:rsidRPr="005D6EA6" w:rsidTr="005D6EA6">
        <w:trPr>
          <w:trHeight w:val="10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07.02.2020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t>Krzysztof Ciesielski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5D6EA6" w:rsidRPr="005D6EA6" w:rsidRDefault="005D6EA6" w:rsidP="005D6EA6">
            <w:pPr>
              <w:pStyle w:val="Bezodstpw"/>
              <w:jc w:val="center"/>
            </w:pPr>
            <w:r w:rsidRPr="005D6EA6">
              <w:t>Al. Grunwaldzka 105/1, 82-300 Elbląg</w:t>
            </w: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08.02.2020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21.02.2020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22.02.2020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28.02.2020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29.02.2020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2D1666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06.03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2D1666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07.03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8:00-20:30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B2" w:rsidRDefault="001550B2" w:rsidP="0013493A">
      <w:r>
        <w:separator/>
      </w:r>
    </w:p>
  </w:endnote>
  <w:endnote w:type="continuationSeparator" w:id="1">
    <w:p w:rsidR="001550B2" w:rsidRDefault="001550B2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1550B2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9A653D">
      <w:t>35</w:t>
    </w:r>
    <w:r w:rsidR="00936014">
      <w:t>/1</w:t>
    </w:r>
    <w:r w:rsidR="00677CE3">
      <w:t>9</w:t>
    </w:r>
  </w:p>
  <w:p w:rsidR="003140B6" w:rsidRDefault="00155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B2" w:rsidRDefault="001550B2" w:rsidP="0013493A">
      <w:r>
        <w:separator/>
      </w:r>
    </w:p>
  </w:footnote>
  <w:footnote w:type="continuationSeparator" w:id="1">
    <w:p w:rsidR="001550B2" w:rsidRDefault="001550B2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F5AC3"/>
    <w:rsid w:val="001052DD"/>
    <w:rsid w:val="0013493A"/>
    <w:rsid w:val="001550B2"/>
    <w:rsid w:val="001D2E83"/>
    <w:rsid w:val="001D2FD4"/>
    <w:rsid w:val="00221357"/>
    <w:rsid w:val="00222564"/>
    <w:rsid w:val="00237F5D"/>
    <w:rsid w:val="0029608A"/>
    <w:rsid w:val="00296F4B"/>
    <w:rsid w:val="002D1666"/>
    <w:rsid w:val="002E2C4A"/>
    <w:rsid w:val="003035AD"/>
    <w:rsid w:val="003C507F"/>
    <w:rsid w:val="003D0087"/>
    <w:rsid w:val="0045001C"/>
    <w:rsid w:val="004703FD"/>
    <w:rsid w:val="004F6EAD"/>
    <w:rsid w:val="005D6EA6"/>
    <w:rsid w:val="00600262"/>
    <w:rsid w:val="006145D0"/>
    <w:rsid w:val="00654A2E"/>
    <w:rsid w:val="00677CE3"/>
    <w:rsid w:val="006B6A61"/>
    <w:rsid w:val="006E08F1"/>
    <w:rsid w:val="00705B56"/>
    <w:rsid w:val="00723B2C"/>
    <w:rsid w:val="00746973"/>
    <w:rsid w:val="007932AD"/>
    <w:rsid w:val="007A64F2"/>
    <w:rsid w:val="007B17AC"/>
    <w:rsid w:val="008E2B6A"/>
    <w:rsid w:val="00913A5C"/>
    <w:rsid w:val="00936014"/>
    <w:rsid w:val="00940F54"/>
    <w:rsid w:val="009518D7"/>
    <w:rsid w:val="009924D8"/>
    <w:rsid w:val="009A653D"/>
    <w:rsid w:val="009A756C"/>
    <w:rsid w:val="009C42E8"/>
    <w:rsid w:val="00A42C72"/>
    <w:rsid w:val="00A80D84"/>
    <w:rsid w:val="00B15017"/>
    <w:rsid w:val="00B221A2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D32C0"/>
    <w:rsid w:val="00E1484B"/>
    <w:rsid w:val="00E16F05"/>
    <w:rsid w:val="00E211CC"/>
    <w:rsid w:val="00E77411"/>
    <w:rsid w:val="00EA32A3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cp:lastPrinted>2019-03-11T11:43:00Z</cp:lastPrinted>
  <dcterms:created xsi:type="dcterms:W3CDTF">2020-04-09T12:56:00Z</dcterms:created>
  <dcterms:modified xsi:type="dcterms:W3CDTF">2020-05-07T10:15:00Z</dcterms:modified>
</cp:coreProperties>
</file>